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3B" w:rsidRPr="000C5A3B" w:rsidRDefault="00D802CE" w:rsidP="00D802CE">
      <w:pPr>
        <w:ind w:left="4107" w:hanging="563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3027EC">
        <w:rPr>
          <w:rFonts w:eastAsia="Times New Roman"/>
          <w:sz w:val="24"/>
          <w:szCs w:val="24"/>
          <w:lang w:val="en-US"/>
        </w:rPr>
        <w:t xml:space="preserve">  </w:t>
      </w:r>
      <w:r w:rsidR="00B254FF" w:rsidRPr="00B254FF">
        <w:rPr>
          <w:rFonts w:eastAsia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>
            <v:imagedata r:id="rId6" o:title="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8931"/>
      </w:tblGrid>
      <w:tr w:rsidR="000C5A3B" w:rsidRPr="00D802CE" w:rsidTr="00830487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5A3B" w:rsidRPr="00D802CE" w:rsidRDefault="00F976E1" w:rsidP="00D802CE">
            <w:pPr>
              <w:tabs>
                <w:tab w:val="left" w:pos="3156"/>
              </w:tabs>
              <w:spacing w:line="120" w:lineRule="atLeast"/>
              <w:ind w:left="567" w:right="425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D802CE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                                 </w:t>
            </w:r>
            <w:r w:rsidR="00D802CE" w:rsidRPr="00D802CE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D802CE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802CE" w:rsidRPr="00D802CE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027EC" w:rsidRPr="00C47AE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0C5A3B" w:rsidRPr="00D802CE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УКРАЇНА</w:t>
            </w:r>
          </w:p>
          <w:p w:rsidR="000C5A3B" w:rsidRPr="00D802CE" w:rsidRDefault="00D802CE" w:rsidP="00D802C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left="567" w:right="425"/>
              <w:textAlignment w:val="baseline"/>
              <w:outlineLvl w:val="3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D802CE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 </w:t>
            </w:r>
            <w:r w:rsidRPr="003027EC">
              <w:rPr>
                <w:rFonts w:eastAsia="Times New Roman"/>
                <w:b/>
                <w:sz w:val="28"/>
                <w:szCs w:val="28"/>
              </w:rPr>
              <w:t xml:space="preserve">              </w:t>
            </w:r>
            <w:r w:rsidR="000C5A3B" w:rsidRPr="00D802CE">
              <w:rPr>
                <w:rFonts w:eastAsia="Times New Roman"/>
                <w:b/>
                <w:sz w:val="28"/>
                <w:szCs w:val="28"/>
                <w:lang w:val="uk-UA"/>
              </w:rPr>
              <w:t>ЮЖНОУКРАЇНСЬКА МІСЬКА РАДА</w:t>
            </w:r>
          </w:p>
          <w:p w:rsidR="000C5A3B" w:rsidRPr="00D802CE" w:rsidRDefault="00D802CE" w:rsidP="00D802CE">
            <w:pPr>
              <w:keepNext/>
              <w:tabs>
                <w:tab w:val="left" w:pos="2305"/>
              </w:tabs>
              <w:ind w:left="567"/>
              <w:outlineLvl w:val="1"/>
              <w:rPr>
                <w:rFonts w:ascii="Times New Roman CYR" w:eastAsia="Times New Roman" w:hAnsi="Times New Roman CYR"/>
                <w:b/>
                <w:sz w:val="28"/>
                <w:szCs w:val="28"/>
                <w:lang w:val="uk-UA"/>
              </w:rPr>
            </w:pPr>
            <w:r w:rsidRPr="00D802CE">
              <w:rPr>
                <w:rFonts w:ascii="Times New Roman CYR" w:eastAsia="Times New Roman" w:hAnsi="Times New Roman CYR"/>
                <w:b/>
                <w:sz w:val="28"/>
                <w:szCs w:val="28"/>
                <w:lang w:val="uk-UA"/>
              </w:rPr>
              <w:t xml:space="preserve">                      </w:t>
            </w:r>
            <w:r w:rsidR="000C5A3B" w:rsidRPr="00D802CE">
              <w:rPr>
                <w:rFonts w:ascii="Times New Roman CYR" w:eastAsia="Times New Roman" w:hAnsi="Times New Roman CYR"/>
                <w:b/>
                <w:sz w:val="28"/>
                <w:szCs w:val="28"/>
                <w:lang w:val="uk-UA"/>
              </w:rPr>
              <w:t>МИКОЛАЇВСЬКОЇ ОБЛАСТІ</w:t>
            </w:r>
          </w:p>
          <w:p w:rsidR="000C5A3B" w:rsidRPr="00D802CE" w:rsidRDefault="00F976E1" w:rsidP="003027EC">
            <w:pPr>
              <w:keepNext/>
              <w:tabs>
                <w:tab w:val="left" w:pos="3297"/>
                <w:tab w:val="left" w:pos="9923"/>
              </w:tabs>
              <w:ind w:left="567"/>
              <w:outlineLvl w:val="1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D802CE">
              <w:rPr>
                <w:rFonts w:ascii="Times New Roman CYR" w:eastAsia="Times New Roman" w:hAnsi="Times New Roman CYR"/>
                <w:b/>
                <w:sz w:val="40"/>
                <w:szCs w:val="40"/>
                <w:lang w:val="uk-UA"/>
              </w:rPr>
              <w:t xml:space="preserve">                       </w:t>
            </w:r>
            <w:r w:rsidR="00D802CE" w:rsidRPr="00D802CE">
              <w:rPr>
                <w:rFonts w:ascii="Times New Roman CYR" w:eastAsia="Times New Roman" w:hAnsi="Times New Roman CYR"/>
                <w:b/>
                <w:sz w:val="40"/>
                <w:szCs w:val="40"/>
                <w:lang w:val="uk-UA"/>
              </w:rPr>
              <w:t xml:space="preserve">  </w:t>
            </w:r>
            <w:r w:rsidR="003027EC" w:rsidRPr="00C47AE2">
              <w:rPr>
                <w:rFonts w:ascii="Times New Roman CYR" w:eastAsia="Times New Roman" w:hAnsi="Times New Roman CYR"/>
                <w:b/>
                <w:sz w:val="40"/>
                <w:szCs w:val="40"/>
              </w:rPr>
              <w:t xml:space="preserve"> </w:t>
            </w:r>
            <w:r w:rsidR="00D802CE" w:rsidRPr="00D802CE">
              <w:rPr>
                <w:rFonts w:ascii="Times New Roman CYR" w:eastAsia="Times New Roman" w:hAnsi="Times New Roman CYR"/>
                <w:b/>
                <w:sz w:val="40"/>
                <w:szCs w:val="40"/>
                <w:lang w:val="uk-UA"/>
              </w:rPr>
              <w:t xml:space="preserve"> </w:t>
            </w:r>
            <w:r w:rsidR="000C5A3B" w:rsidRPr="00D802CE">
              <w:rPr>
                <w:rFonts w:ascii="Times New Roman CYR" w:eastAsia="Times New Roman" w:hAnsi="Times New Roman CYR"/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:rsidR="00DC4EC6" w:rsidRPr="00FD3E0D" w:rsidRDefault="00DC4EC6" w:rsidP="00F67DF5">
      <w:pPr>
        <w:rPr>
          <w:sz w:val="10"/>
          <w:szCs w:val="10"/>
          <w:lang w:val="uk-UA"/>
        </w:rPr>
      </w:pPr>
    </w:p>
    <w:p w:rsidR="00F67DF5" w:rsidRPr="00FD3E0D" w:rsidRDefault="00E1781B" w:rsidP="00F67DF5">
      <w:pPr>
        <w:rPr>
          <w:sz w:val="24"/>
          <w:szCs w:val="24"/>
          <w:lang w:val="uk-UA"/>
        </w:rPr>
      </w:pPr>
      <w:r w:rsidRPr="00FD3E0D">
        <w:rPr>
          <w:sz w:val="24"/>
          <w:szCs w:val="24"/>
          <w:lang w:val="uk-UA"/>
        </w:rPr>
        <w:t>від «_</w:t>
      </w:r>
      <w:r w:rsidR="000E7C98" w:rsidRPr="000E7C98">
        <w:rPr>
          <w:sz w:val="24"/>
          <w:szCs w:val="24"/>
          <w:u w:val="single"/>
          <w:lang w:val="uk-UA"/>
        </w:rPr>
        <w:t>2</w:t>
      </w:r>
      <w:r w:rsidR="0047300D">
        <w:rPr>
          <w:sz w:val="24"/>
          <w:szCs w:val="24"/>
          <w:u w:val="single"/>
          <w:lang w:val="uk-UA"/>
        </w:rPr>
        <w:t>1</w:t>
      </w:r>
      <w:r w:rsidRPr="00FD3E0D">
        <w:rPr>
          <w:sz w:val="24"/>
          <w:szCs w:val="24"/>
          <w:lang w:val="uk-UA"/>
        </w:rPr>
        <w:t>__</w:t>
      </w:r>
      <w:r w:rsidR="00F67DF5" w:rsidRPr="00FD3E0D">
        <w:rPr>
          <w:sz w:val="24"/>
          <w:szCs w:val="24"/>
          <w:lang w:val="uk-UA"/>
        </w:rPr>
        <w:t>»   ___</w:t>
      </w:r>
      <w:r w:rsidR="000E7C98" w:rsidRPr="000E7C98">
        <w:rPr>
          <w:sz w:val="24"/>
          <w:szCs w:val="24"/>
          <w:u w:val="single"/>
          <w:lang w:val="uk-UA"/>
        </w:rPr>
        <w:t>06</w:t>
      </w:r>
      <w:r w:rsidR="00F67DF5" w:rsidRPr="00FD3E0D">
        <w:rPr>
          <w:sz w:val="24"/>
          <w:szCs w:val="24"/>
          <w:lang w:val="uk-UA"/>
        </w:rPr>
        <w:t>___ 202</w:t>
      </w:r>
      <w:r w:rsidR="000F19EE">
        <w:rPr>
          <w:sz w:val="24"/>
          <w:szCs w:val="24"/>
          <w:lang w:val="uk-UA"/>
        </w:rPr>
        <w:t>2</w:t>
      </w:r>
      <w:r w:rsidR="00F67DF5" w:rsidRPr="00FD3E0D">
        <w:rPr>
          <w:sz w:val="24"/>
          <w:szCs w:val="24"/>
          <w:lang w:val="uk-UA"/>
        </w:rPr>
        <w:t xml:space="preserve"> №  </w:t>
      </w:r>
      <w:r w:rsidR="00F67DF5" w:rsidRPr="000E7C98">
        <w:rPr>
          <w:sz w:val="24"/>
          <w:szCs w:val="24"/>
          <w:u w:val="single"/>
          <w:lang w:val="uk-UA"/>
        </w:rPr>
        <w:t>__</w:t>
      </w:r>
      <w:r w:rsidR="000E7C98" w:rsidRPr="000E7C98">
        <w:rPr>
          <w:sz w:val="24"/>
          <w:szCs w:val="24"/>
          <w:u w:val="single"/>
          <w:lang w:val="uk-UA"/>
        </w:rPr>
        <w:t>1031</w:t>
      </w:r>
      <w:r w:rsidR="00F67DF5" w:rsidRPr="000E7C98">
        <w:rPr>
          <w:sz w:val="24"/>
          <w:szCs w:val="24"/>
          <w:u w:val="single"/>
          <w:lang w:val="uk-UA"/>
        </w:rPr>
        <w:t>__</w:t>
      </w:r>
      <w:r w:rsidRPr="000E7C98">
        <w:rPr>
          <w:sz w:val="24"/>
          <w:szCs w:val="24"/>
          <w:u w:val="single"/>
          <w:lang w:val="uk-UA"/>
        </w:rPr>
        <w:t>_</w:t>
      </w:r>
      <w:r w:rsidR="00F67DF5" w:rsidRPr="00FD3E0D">
        <w:rPr>
          <w:sz w:val="24"/>
          <w:szCs w:val="24"/>
          <w:lang w:val="uk-UA"/>
        </w:rPr>
        <w:tab/>
      </w:r>
      <w:r w:rsidR="00F67DF5" w:rsidRPr="00FD3E0D">
        <w:rPr>
          <w:sz w:val="24"/>
          <w:szCs w:val="24"/>
          <w:lang w:val="uk-UA"/>
        </w:rPr>
        <w:tab/>
      </w:r>
      <w:r w:rsidR="00F67DF5" w:rsidRPr="00FD3E0D">
        <w:rPr>
          <w:sz w:val="24"/>
          <w:szCs w:val="24"/>
          <w:lang w:val="uk-UA"/>
        </w:rPr>
        <w:tab/>
      </w:r>
    </w:p>
    <w:p w:rsidR="00F67DF5" w:rsidRPr="00FD3E0D" w:rsidRDefault="00F67DF5" w:rsidP="00F67DF5">
      <w:pPr>
        <w:rPr>
          <w:b/>
          <w:bCs/>
          <w:sz w:val="26"/>
          <w:szCs w:val="26"/>
          <w:u w:val="single"/>
          <w:lang w:val="uk-UA"/>
        </w:rPr>
      </w:pPr>
      <w:r w:rsidRPr="00FD3E0D">
        <w:rPr>
          <w:sz w:val="24"/>
          <w:szCs w:val="24"/>
          <w:lang w:val="uk-UA"/>
        </w:rPr>
        <w:t>______</w:t>
      </w:r>
      <w:r w:rsidR="001102F4">
        <w:rPr>
          <w:sz w:val="24"/>
          <w:szCs w:val="24"/>
          <w:lang w:val="uk-UA"/>
        </w:rPr>
        <w:t>_</w:t>
      </w:r>
      <w:r w:rsidRPr="00FD3E0D">
        <w:rPr>
          <w:sz w:val="24"/>
          <w:szCs w:val="24"/>
          <w:lang w:val="uk-UA"/>
        </w:rPr>
        <w:t>___сесії  __</w:t>
      </w:r>
      <w:r w:rsidR="001102F4">
        <w:rPr>
          <w:sz w:val="24"/>
          <w:szCs w:val="24"/>
          <w:lang w:val="uk-UA"/>
        </w:rPr>
        <w:t>__</w:t>
      </w:r>
      <w:r w:rsidRPr="00FD3E0D">
        <w:rPr>
          <w:sz w:val="24"/>
          <w:szCs w:val="24"/>
          <w:lang w:val="uk-UA"/>
        </w:rPr>
        <w:t>______  скликання</w:t>
      </w:r>
      <w:r w:rsidRPr="00FD3E0D">
        <w:rPr>
          <w:sz w:val="26"/>
          <w:szCs w:val="26"/>
          <w:lang w:val="uk-UA"/>
        </w:rPr>
        <w:tab/>
      </w:r>
      <w:r w:rsidRPr="00FD3E0D">
        <w:rPr>
          <w:sz w:val="26"/>
          <w:szCs w:val="26"/>
          <w:lang w:val="uk-UA"/>
        </w:rPr>
        <w:tab/>
      </w:r>
    </w:p>
    <w:p w:rsidR="00F67DF5" w:rsidRPr="005A79EE" w:rsidRDefault="00F67DF5" w:rsidP="00F67DF5">
      <w:pPr>
        <w:shd w:val="clear" w:color="auto" w:fill="FFFFFF"/>
        <w:tabs>
          <w:tab w:val="left" w:pos="0"/>
        </w:tabs>
        <w:rPr>
          <w:sz w:val="10"/>
          <w:szCs w:val="10"/>
          <w:lang w:val="uk-UA"/>
        </w:rPr>
      </w:pPr>
    </w:p>
    <w:p w:rsidR="009E447B" w:rsidRPr="009E447B" w:rsidRDefault="009E447B" w:rsidP="009E447B">
      <w:pPr>
        <w:ind w:right="4392"/>
        <w:jc w:val="both"/>
        <w:rPr>
          <w:sz w:val="24"/>
          <w:szCs w:val="24"/>
          <w:lang w:val="uk-UA"/>
        </w:rPr>
      </w:pPr>
      <w:r w:rsidRPr="009E447B">
        <w:rPr>
          <w:sz w:val="24"/>
          <w:szCs w:val="24"/>
          <w:lang w:val="uk-UA"/>
        </w:rPr>
        <w:t xml:space="preserve">Про надання </w:t>
      </w:r>
      <w:proofErr w:type="spellStart"/>
      <w:r w:rsidRPr="009E447B">
        <w:rPr>
          <w:color w:val="000000"/>
          <w:sz w:val="24"/>
          <w:szCs w:val="24"/>
          <w:shd w:val="clear" w:color="auto" w:fill="FFFFFF"/>
        </w:rPr>
        <w:t>пільг</w:t>
      </w:r>
      <w:proofErr w:type="spellEnd"/>
      <w:r w:rsidRPr="009E447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447B">
        <w:rPr>
          <w:color w:val="000000"/>
          <w:sz w:val="24"/>
          <w:szCs w:val="24"/>
          <w:shd w:val="clear" w:color="auto" w:fill="FFFFFF"/>
        </w:rPr>
        <w:t>із</w:t>
      </w:r>
      <w:proofErr w:type="spellEnd"/>
      <w:r w:rsidRPr="009E447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447B">
        <w:rPr>
          <w:color w:val="000000"/>
          <w:sz w:val="24"/>
          <w:szCs w:val="24"/>
          <w:shd w:val="clear" w:color="auto" w:fill="FFFFFF"/>
        </w:rPr>
        <w:t>сплати</w:t>
      </w:r>
      <w:proofErr w:type="spellEnd"/>
      <w:r w:rsidRPr="009E447B">
        <w:rPr>
          <w:color w:val="000000"/>
          <w:sz w:val="24"/>
          <w:szCs w:val="24"/>
          <w:shd w:val="clear" w:color="auto" w:fill="FFFFFF"/>
        </w:rPr>
        <w:t xml:space="preserve"> земельного </w:t>
      </w:r>
      <w:proofErr w:type="spellStart"/>
      <w:r w:rsidRPr="009E447B">
        <w:rPr>
          <w:color w:val="000000"/>
          <w:sz w:val="24"/>
          <w:szCs w:val="24"/>
          <w:shd w:val="clear" w:color="auto" w:fill="FFFFFF"/>
        </w:rPr>
        <w:t>податку</w:t>
      </w:r>
      <w:proofErr w:type="spellEnd"/>
      <w:r w:rsidRPr="009E447B">
        <w:rPr>
          <w:sz w:val="24"/>
          <w:szCs w:val="24"/>
          <w:lang w:val="uk-UA"/>
        </w:rPr>
        <w:t xml:space="preserve"> на території </w:t>
      </w:r>
      <w:proofErr w:type="spellStart"/>
      <w:r w:rsidRPr="009E447B">
        <w:rPr>
          <w:sz w:val="24"/>
          <w:szCs w:val="24"/>
          <w:lang w:val="uk-UA"/>
        </w:rPr>
        <w:t>Южноукраїнської</w:t>
      </w:r>
      <w:proofErr w:type="spellEnd"/>
      <w:r w:rsidRPr="009E447B">
        <w:rPr>
          <w:sz w:val="24"/>
          <w:szCs w:val="24"/>
          <w:lang w:val="uk-UA"/>
        </w:rPr>
        <w:t xml:space="preserve"> міської територіальної громади </w:t>
      </w:r>
    </w:p>
    <w:p w:rsidR="009E447B" w:rsidRPr="009E447B" w:rsidRDefault="009E447B" w:rsidP="009E447B">
      <w:pPr>
        <w:ind w:right="-5"/>
        <w:jc w:val="both"/>
        <w:rPr>
          <w:sz w:val="24"/>
          <w:szCs w:val="24"/>
          <w:lang w:val="uk-UA"/>
        </w:rPr>
      </w:pPr>
    </w:p>
    <w:p w:rsidR="009E447B" w:rsidRPr="009E447B" w:rsidRDefault="009E447B" w:rsidP="009E447B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9E447B">
        <w:rPr>
          <w:sz w:val="24"/>
          <w:szCs w:val="24"/>
          <w:lang w:val="uk-UA"/>
        </w:rPr>
        <w:t xml:space="preserve">Керуючись п. 24 ч.1 ст.26, </w:t>
      </w:r>
      <w:r w:rsidR="00C90DB1">
        <w:rPr>
          <w:sz w:val="24"/>
          <w:szCs w:val="24"/>
          <w:lang w:val="uk-UA"/>
        </w:rPr>
        <w:t xml:space="preserve">ч. 3 ст. </w:t>
      </w:r>
      <w:r w:rsidRPr="009E447B">
        <w:rPr>
          <w:sz w:val="24"/>
          <w:szCs w:val="24"/>
          <w:lang w:val="uk-UA"/>
        </w:rPr>
        <w:t>50 Закону України «Про місцеве самоврядування в Україні», відповідно до пункту 284.1 статті 284 Податкового кодексу України, враховуючи п</w:t>
      </w:r>
      <w:r w:rsidRPr="009E447B">
        <w:rPr>
          <w:color w:val="333333"/>
          <w:sz w:val="24"/>
          <w:szCs w:val="24"/>
          <w:shd w:val="clear" w:color="auto" w:fill="FFFFFF"/>
          <w:lang w:val="uk-UA"/>
        </w:rPr>
        <w:t>останову Кабінету Міністрів України від 29.04.2022</w:t>
      </w:r>
      <w:r w:rsidR="00F820E4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9E447B">
        <w:rPr>
          <w:color w:val="333333"/>
          <w:sz w:val="24"/>
          <w:szCs w:val="24"/>
          <w:shd w:val="clear" w:color="auto" w:fill="FFFFFF"/>
          <w:lang w:val="uk-UA"/>
        </w:rPr>
        <w:t xml:space="preserve"> № 502  «Деякі питання регулювання діяльності у сфері комунальних послуг у зв’язку із введенням в Україні воєнного стану», </w:t>
      </w:r>
      <w:r w:rsidRPr="009E447B">
        <w:rPr>
          <w:sz w:val="24"/>
          <w:szCs w:val="24"/>
          <w:lang w:val="uk-UA"/>
        </w:rPr>
        <w:t xml:space="preserve">з метою зменшення собівартості  послуг спортивної, соціально-культурної  сфери та запобігання збільшення тарифів на комунальні послуги, що надаються на території </w:t>
      </w:r>
      <w:proofErr w:type="spellStart"/>
      <w:r w:rsidRPr="009E447B">
        <w:rPr>
          <w:sz w:val="24"/>
          <w:szCs w:val="24"/>
          <w:lang w:val="uk-UA"/>
        </w:rPr>
        <w:t>Южноукраїнської</w:t>
      </w:r>
      <w:proofErr w:type="spellEnd"/>
      <w:r w:rsidRPr="009E447B">
        <w:rPr>
          <w:sz w:val="24"/>
          <w:szCs w:val="24"/>
          <w:lang w:val="uk-UA"/>
        </w:rPr>
        <w:t xml:space="preserve"> міської територіальної громади, враховуючи звернення відокремленого  підрозділу «Південноукраїнська АЕС» державного підприємства «Національна атомна енергогенеруюча компанія «Енергоатом» від  08.02.2022 № 79/2210  щодо зменшення  ставок земельного податку,  міська рада</w:t>
      </w:r>
    </w:p>
    <w:p w:rsidR="00CE2F52" w:rsidRPr="00CE2F52" w:rsidRDefault="00CE2F52" w:rsidP="009E447B">
      <w:pPr>
        <w:ind w:right="-5" w:firstLine="708"/>
        <w:rPr>
          <w:sz w:val="10"/>
          <w:szCs w:val="10"/>
          <w:lang w:val="uk-UA"/>
        </w:rPr>
      </w:pPr>
    </w:p>
    <w:p w:rsidR="00CE2F52" w:rsidRDefault="00CE2F52" w:rsidP="00CE2F52">
      <w:pPr>
        <w:pStyle w:val="a8"/>
        <w:tabs>
          <w:tab w:val="left" w:pos="993"/>
        </w:tabs>
        <w:ind w:left="709" w:right="-5"/>
        <w:jc w:val="both"/>
        <w:rPr>
          <w:sz w:val="24"/>
          <w:szCs w:val="24"/>
          <w:lang w:val="uk-UA"/>
        </w:rPr>
      </w:pPr>
      <w:r w:rsidRPr="00CE2F52">
        <w:rPr>
          <w:sz w:val="24"/>
          <w:szCs w:val="24"/>
          <w:lang w:val="uk-UA"/>
        </w:rPr>
        <w:t>ВИРІШИЛА</w:t>
      </w:r>
      <w:r>
        <w:rPr>
          <w:sz w:val="24"/>
          <w:szCs w:val="24"/>
          <w:lang w:val="uk-UA"/>
        </w:rPr>
        <w:t>:</w:t>
      </w:r>
    </w:p>
    <w:p w:rsidR="00CE2F52" w:rsidRPr="00CE2F52" w:rsidRDefault="00CE2F52" w:rsidP="00CE2F52">
      <w:pPr>
        <w:pStyle w:val="a8"/>
        <w:tabs>
          <w:tab w:val="left" w:pos="993"/>
        </w:tabs>
        <w:ind w:left="709" w:right="-5"/>
        <w:jc w:val="both"/>
        <w:rPr>
          <w:sz w:val="10"/>
          <w:szCs w:val="10"/>
          <w:lang w:val="uk-UA"/>
        </w:rPr>
      </w:pPr>
    </w:p>
    <w:p w:rsidR="009E447B" w:rsidRPr="009E447B" w:rsidRDefault="009E447B" w:rsidP="009E447B">
      <w:pPr>
        <w:pStyle w:val="a8"/>
        <w:numPr>
          <w:ilvl w:val="0"/>
          <w:numId w:val="14"/>
        </w:numPr>
        <w:tabs>
          <w:tab w:val="left" w:pos="993"/>
        </w:tabs>
        <w:ind w:left="0" w:right="-5" w:firstLine="709"/>
        <w:jc w:val="both"/>
        <w:rPr>
          <w:sz w:val="24"/>
          <w:szCs w:val="24"/>
          <w:lang w:val="uk-UA"/>
        </w:rPr>
      </w:pPr>
      <w:r w:rsidRPr="009E447B">
        <w:rPr>
          <w:sz w:val="24"/>
          <w:szCs w:val="24"/>
          <w:lang w:val="uk-UA"/>
        </w:rPr>
        <w:t>Надати пільгу</w:t>
      </w:r>
      <w:r w:rsidRPr="009E447B">
        <w:rPr>
          <w:color w:val="000000"/>
          <w:sz w:val="24"/>
          <w:szCs w:val="24"/>
          <w:shd w:val="clear" w:color="auto" w:fill="FFFFFF"/>
          <w:lang w:val="uk-UA"/>
        </w:rPr>
        <w:t xml:space="preserve"> із сплати земельного податку</w:t>
      </w:r>
      <w:r w:rsidRPr="009E447B">
        <w:rPr>
          <w:sz w:val="24"/>
          <w:szCs w:val="24"/>
          <w:lang w:val="uk-UA"/>
        </w:rPr>
        <w:t xml:space="preserve"> на території </w:t>
      </w:r>
      <w:proofErr w:type="spellStart"/>
      <w:r w:rsidRPr="009E447B">
        <w:rPr>
          <w:sz w:val="24"/>
          <w:szCs w:val="24"/>
          <w:lang w:val="uk-UA"/>
        </w:rPr>
        <w:t>Южноукраїнської</w:t>
      </w:r>
      <w:proofErr w:type="spellEnd"/>
      <w:r w:rsidRPr="009E447B">
        <w:rPr>
          <w:sz w:val="24"/>
          <w:szCs w:val="24"/>
          <w:lang w:val="uk-UA"/>
        </w:rPr>
        <w:t xml:space="preserve"> міської територіальної громади за земельні ділянки, які перебувають у постійному користуванні суб'єктів господарювання державної та комунальної форми власності:</w:t>
      </w: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542"/>
        <w:gridCol w:w="2471"/>
      </w:tblGrid>
      <w:tr w:rsidR="009E447B" w:rsidRPr="009E447B" w:rsidTr="009E447B">
        <w:trPr>
          <w:trHeight w:val="1153"/>
        </w:trPr>
        <w:tc>
          <w:tcPr>
            <w:tcW w:w="6542" w:type="dxa"/>
          </w:tcPr>
          <w:p w:rsidR="009E447B" w:rsidRPr="009E447B" w:rsidRDefault="009E447B" w:rsidP="00C923D6">
            <w:pPr>
              <w:ind w:right="171"/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9E447B">
              <w:rPr>
                <w:color w:val="000000"/>
                <w:sz w:val="24"/>
                <w:szCs w:val="24"/>
                <w:lang w:val="uk-UA"/>
              </w:rPr>
              <w:t>Вид цільового призначення земель</w:t>
            </w:r>
          </w:p>
        </w:tc>
        <w:tc>
          <w:tcPr>
            <w:tcW w:w="2471" w:type="dxa"/>
          </w:tcPr>
          <w:p w:rsidR="009E447B" w:rsidRPr="00941713" w:rsidRDefault="009E447B" w:rsidP="00CE2F52">
            <w:pPr>
              <w:pStyle w:val="2"/>
              <w:spacing w:before="0" w:after="0"/>
              <w:ind w:left="-28" w:firstLine="2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</w:rPr>
            </w:pPr>
            <w:proofErr w:type="spellStart"/>
            <w:r w:rsidRPr="009417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</w:rPr>
              <w:t>Розмі</w:t>
            </w:r>
            <w:proofErr w:type="gramStart"/>
            <w:r w:rsidRPr="009417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  <w:r w:rsidRPr="009417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17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</w:rPr>
              <w:t>пільги</w:t>
            </w:r>
            <w:proofErr w:type="spellEnd"/>
          </w:p>
          <w:p w:rsidR="009E447B" w:rsidRPr="009E447B" w:rsidRDefault="009E447B" w:rsidP="00CE2F52">
            <w:pPr>
              <w:ind w:left="-28" w:firstLine="28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E2F52">
              <w:rPr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CE2F52">
              <w:rPr>
                <w:color w:val="000000"/>
                <w:sz w:val="24"/>
                <w:szCs w:val="24"/>
              </w:rPr>
              <w:t>відсотків</w:t>
            </w:r>
            <w:proofErr w:type="spellEnd"/>
            <w:r w:rsidRPr="00CE2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2F5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E2F52">
              <w:rPr>
                <w:color w:val="000000"/>
                <w:sz w:val="24"/>
                <w:szCs w:val="24"/>
              </w:rPr>
              <w:t>ід</w:t>
            </w:r>
            <w:proofErr w:type="spellEnd"/>
            <w:r w:rsidRPr="00CE2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F52">
              <w:rPr>
                <w:color w:val="000000"/>
                <w:sz w:val="24"/>
                <w:szCs w:val="24"/>
              </w:rPr>
              <w:t>суми</w:t>
            </w:r>
            <w:proofErr w:type="spellEnd"/>
            <w:r w:rsidRPr="00CE2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F52">
              <w:rPr>
                <w:color w:val="000000"/>
                <w:sz w:val="24"/>
                <w:szCs w:val="24"/>
              </w:rPr>
              <w:t>податкового</w:t>
            </w:r>
            <w:proofErr w:type="spellEnd"/>
            <w:r w:rsidRPr="00CE2F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F52">
              <w:rPr>
                <w:color w:val="000000"/>
                <w:sz w:val="24"/>
                <w:szCs w:val="24"/>
              </w:rPr>
              <w:t>зобов’язання</w:t>
            </w:r>
            <w:proofErr w:type="spellEnd"/>
            <w:r w:rsidRPr="009E447B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E447B">
              <w:rPr>
                <w:color w:val="000000"/>
                <w:sz w:val="24"/>
                <w:szCs w:val="24"/>
              </w:rPr>
              <w:t>рік</w:t>
            </w:r>
            <w:proofErr w:type="spellEnd"/>
            <w:r w:rsidRPr="009E447B">
              <w:rPr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9E447B" w:rsidRPr="009E447B" w:rsidTr="009E447B">
        <w:trPr>
          <w:trHeight w:val="593"/>
        </w:trPr>
        <w:tc>
          <w:tcPr>
            <w:tcW w:w="6542" w:type="dxa"/>
          </w:tcPr>
          <w:p w:rsidR="009E447B" w:rsidRPr="00941713" w:rsidRDefault="009E447B" w:rsidP="00C923D6">
            <w:pPr>
              <w:pStyle w:val="a9"/>
              <w:rPr>
                <w:color w:val="000000"/>
                <w:lang w:val="uk-UA"/>
              </w:rPr>
            </w:pPr>
            <w:r w:rsidRPr="00941713">
              <w:rPr>
                <w:color w:val="000000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2471" w:type="dxa"/>
          </w:tcPr>
          <w:p w:rsidR="009E447B" w:rsidRPr="00941713" w:rsidRDefault="009E447B" w:rsidP="00C923D6">
            <w:pPr>
              <w:pStyle w:val="a9"/>
              <w:jc w:val="center"/>
              <w:rPr>
                <w:color w:val="000000"/>
                <w:lang w:val="uk-UA"/>
              </w:rPr>
            </w:pPr>
            <w:r w:rsidRPr="00941713">
              <w:rPr>
                <w:color w:val="000000"/>
                <w:lang w:val="uk-UA"/>
              </w:rPr>
              <w:t>70,00</w:t>
            </w:r>
          </w:p>
        </w:tc>
      </w:tr>
      <w:tr w:rsidR="009E447B" w:rsidRPr="009E447B" w:rsidTr="009E447B">
        <w:trPr>
          <w:trHeight w:val="593"/>
        </w:trPr>
        <w:tc>
          <w:tcPr>
            <w:tcW w:w="6542" w:type="dxa"/>
          </w:tcPr>
          <w:p w:rsidR="009E447B" w:rsidRPr="00941713" w:rsidRDefault="009E447B" w:rsidP="00C923D6">
            <w:pPr>
              <w:pStyle w:val="a9"/>
              <w:rPr>
                <w:color w:val="000000"/>
                <w:lang w:val="uk-UA"/>
              </w:rPr>
            </w:pPr>
            <w:r w:rsidRPr="00941713">
              <w:rPr>
                <w:color w:val="000000"/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2471" w:type="dxa"/>
          </w:tcPr>
          <w:p w:rsidR="009E447B" w:rsidRPr="00941713" w:rsidRDefault="009E447B" w:rsidP="00C923D6">
            <w:pPr>
              <w:pStyle w:val="a9"/>
              <w:jc w:val="center"/>
              <w:rPr>
                <w:color w:val="000000"/>
                <w:lang w:val="uk-UA"/>
              </w:rPr>
            </w:pPr>
            <w:r w:rsidRPr="00941713">
              <w:rPr>
                <w:color w:val="000000"/>
                <w:lang w:val="uk-UA"/>
              </w:rPr>
              <w:t>70,00</w:t>
            </w:r>
          </w:p>
        </w:tc>
      </w:tr>
      <w:tr w:rsidR="009E447B" w:rsidRPr="009E447B" w:rsidTr="009E447B">
        <w:trPr>
          <w:trHeight w:val="593"/>
        </w:trPr>
        <w:tc>
          <w:tcPr>
            <w:tcW w:w="6542" w:type="dxa"/>
          </w:tcPr>
          <w:p w:rsidR="009E447B" w:rsidRPr="00941713" w:rsidRDefault="009E447B" w:rsidP="00C923D6">
            <w:pPr>
              <w:pStyle w:val="a9"/>
              <w:ind w:right="-24"/>
              <w:rPr>
                <w:rFonts w:eastAsia="Times New Roman"/>
                <w:i/>
                <w:iCs/>
                <w:lang w:val="uk-UA"/>
              </w:rPr>
            </w:pPr>
            <w:r w:rsidRPr="00941713">
              <w:rPr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інфраструктури, в частині  збирання, очищення та розподілення води</w:t>
            </w:r>
          </w:p>
        </w:tc>
        <w:tc>
          <w:tcPr>
            <w:tcW w:w="2471" w:type="dxa"/>
          </w:tcPr>
          <w:p w:rsidR="009E447B" w:rsidRPr="00941713" w:rsidRDefault="009E447B" w:rsidP="00C923D6">
            <w:pPr>
              <w:pStyle w:val="a9"/>
              <w:jc w:val="center"/>
              <w:rPr>
                <w:color w:val="000000"/>
                <w:lang w:val="uk-UA"/>
              </w:rPr>
            </w:pPr>
          </w:p>
          <w:p w:rsidR="009E447B" w:rsidRPr="00941713" w:rsidRDefault="009E447B" w:rsidP="00C923D6">
            <w:pPr>
              <w:pStyle w:val="a9"/>
              <w:jc w:val="center"/>
              <w:rPr>
                <w:color w:val="000000"/>
                <w:lang w:val="uk-UA"/>
              </w:rPr>
            </w:pPr>
          </w:p>
          <w:p w:rsidR="009E447B" w:rsidRPr="00941713" w:rsidRDefault="009E447B" w:rsidP="00C923D6">
            <w:pPr>
              <w:pStyle w:val="a9"/>
              <w:jc w:val="center"/>
              <w:rPr>
                <w:color w:val="000000"/>
                <w:lang w:val="uk-UA"/>
              </w:rPr>
            </w:pPr>
            <w:r w:rsidRPr="00941713">
              <w:rPr>
                <w:color w:val="000000"/>
                <w:lang w:val="uk-UA"/>
              </w:rPr>
              <w:t>70,00</w:t>
            </w:r>
          </w:p>
        </w:tc>
      </w:tr>
    </w:tbl>
    <w:p w:rsidR="009E447B" w:rsidRPr="009E447B" w:rsidRDefault="009E447B" w:rsidP="009E447B">
      <w:pPr>
        <w:jc w:val="both"/>
        <w:rPr>
          <w:sz w:val="10"/>
          <w:szCs w:val="10"/>
          <w:lang w:val="uk-UA"/>
        </w:rPr>
      </w:pPr>
    </w:p>
    <w:p w:rsidR="009E447B" w:rsidRPr="009E447B" w:rsidRDefault="009E447B" w:rsidP="009E447B">
      <w:pPr>
        <w:pStyle w:val="3"/>
        <w:tabs>
          <w:tab w:val="num" w:pos="180"/>
        </w:tabs>
        <w:jc w:val="both"/>
        <w:rPr>
          <w:sz w:val="24"/>
          <w:szCs w:val="24"/>
          <w:lang w:val="uk-UA"/>
        </w:rPr>
      </w:pPr>
      <w:r w:rsidRPr="009E447B">
        <w:rPr>
          <w:sz w:val="24"/>
          <w:szCs w:val="24"/>
          <w:lang w:val="uk-UA"/>
        </w:rPr>
        <w:tab/>
      </w:r>
      <w:r w:rsidRPr="009E447B">
        <w:rPr>
          <w:sz w:val="24"/>
          <w:szCs w:val="24"/>
          <w:lang w:val="uk-UA"/>
        </w:rPr>
        <w:tab/>
        <w:t>2. Рішення набирає чинності з 01.01.2022.</w:t>
      </w:r>
    </w:p>
    <w:p w:rsidR="009E447B" w:rsidRPr="009E447B" w:rsidRDefault="009E447B" w:rsidP="009E447B">
      <w:pPr>
        <w:pStyle w:val="3"/>
        <w:tabs>
          <w:tab w:val="num" w:pos="180"/>
        </w:tabs>
        <w:jc w:val="both"/>
        <w:rPr>
          <w:sz w:val="10"/>
          <w:szCs w:val="10"/>
          <w:lang w:val="uk-UA"/>
        </w:rPr>
      </w:pPr>
    </w:p>
    <w:p w:rsidR="009E447B" w:rsidRPr="009E447B" w:rsidRDefault="009E447B" w:rsidP="009E447B">
      <w:pPr>
        <w:pStyle w:val="3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  <w:r w:rsidRPr="009E447B">
        <w:rPr>
          <w:sz w:val="24"/>
          <w:szCs w:val="24"/>
          <w:lang w:val="uk-UA"/>
        </w:rPr>
        <w:tab/>
        <w:t>3. Контроль за виконанням цього рішення покласти на постійну комісію міської ради з питань планування соціально-економічного розвитку, бюджету та фінансів, інвестицій, торгівлі, послуг та розвитку підприємництва (</w:t>
      </w:r>
      <w:r w:rsidR="00C90DB1">
        <w:rPr>
          <w:sz w:val="24"/>
          <w:szCs w:val="24"/>
          <w:lang w:val="uk-UA"/>
        </w:rPr>
        <w:t>Олександр МИРОНЮК</w:t>
      </w:r>
      <w:r w:rsidRPr="009E447B">
        <w:rPr>
          <w:sz w:val="24"/>
          <w:szCs w:val="24"/>
          <w:lang w:val="uk-UA"/>
        </w:rPr>
        <w:t>), заступника міського голови з питань діяльності виконавчих органів ради Юрія СІРОУХА.</w:t>
      </w:r>
    </w:p>
    <w:p w:rsidR="009E447B" w:rsidRPr="009E447B" w:rsidRDefault="009E447B" w:rsidP="009E447B">
      <w:pPr>
        <w:pStyle w:val="3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</w:p>
    <w:p w:rsidR="009E447B" w:rsidRPr="009E447B" w:rsidRDefault="009E447B" w:rsidP="009E447B">
      <w:pPr>
        <w:pStyle w:val="3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  <w:r w:rsidRPr="009E447B">
        <w:rPr>
          <w:sz w:val="24"/>
          <w:szCs w:val="24"/>
          <w:lang w:val="uk-UA"/>
        </w:rPr>
        <w:t>Секретар міської ради</w:t>
      </w:r>
      <w:r w:rsidRPr="009E447B">
        <w:rPr>
          <w:sz w:val="24"/>
          <w:szCs w:val="24"/>
          <w:lang w:val="uk-UA"/>
        </w:rPr>
        <w:tab/>
      </w:r>
      <w:r w:rsidRPr="009E447B">
        <w:rPr>
          <w:sz w:val="24"/>
          <w:szCs w:val="24"/>
          <w:lang w:val="uk-UA"/>
        </w:rPr>
        <w:tab/>
      </w:r>
      <w:r w:rsidRPr="009E447B">
        <w:rPr>
          <w:sz w:val="24"/>
          <w:szCs w:val="24"/>
          <w:lang w:val="uk-UA"/>
        </w:rPr>
        <w:tab/>
      </w:r>
      <w:r w:rsidRPr="009E447B">
        <w:rPr>
          <w:sz w:val="24"/>
          <w:szCs w:val="24"/>
          <w:lang w:val="uk-UA"/>
        </w:rPr>
        <w:tab/>
      </w:r>
      <w:r w:rsidRPr="009E447B">
        <w:rPr>
          <w:sz w:val="24"/>
          <w:szCs w:val="24"/>
          <w:lang w:val="uk-UA"/>
        </w:rPr>
        <w:tab/>
        <w:t>Олександр АКУЛЕНКО</w:t>
      </w:r>
    </w:p>
    <w:p w:rsidR="009E447B" w:rsidRDefault="009E447B" w:rsidP="009E447B">
      <w:pPr>
        <w:pStyle w:val="3"/>
        <w:tabs>
          <w:tab w:val="num" w:pos="0"/>
          <w:tab w:val="left" w:pos="720"/>
        </w:tabs>
        <w:jc w:val="both"/>
        <w:rPr>
          <w:sz w:val="16"/>
          <w:szCs w:val="16"/>
          <w:lang w:val="uk-UA"/>
        </w:rPr>
      </w:pPr>
    </w:p>
    <w:p w:rsidR="009E447B" w:rsidRPr="009E447B" w:rsidRDefault="009E447B" w:rsidP="009E447B">
      <w:pPr>
        <w:pStyle w:val="3"/>
        <w:tabs>
          <w:tab w:val="num" w:pos="0"/>
          <w:tab w:val="left" w:pos="720"/>
        </w:tabs>
        <w:jc w:val="both"/>
        <w:rPr>
          <w:lang w:val="uk-UA"/>
        </w:rPr>
      </w:pPr>
      <w:r w:rsidRPr="009E447B">
        <w:rPr>
          <w:lang w:val="uk-UA"/>
        </w:rPr>
        <w:t>ПЕТРИК Інна</w:t>
      </w:r>
    </w:p>
    <w:p w:rsidR="009E447B" w:rsidRPr="009E447B" w:rsidRDefault="009E447B" w:rsidP="009E447B">
      <w:pPr>
        <w:pStyle w:val="3"/>
        <w:tabs>
          <w:tab w:val="num" w:pos="0"/>
          <w:tab w:val="left" w:pos="720"/>
        </w:tabs>
        <w:jc w:val="both"/>
        <w:rPr>
          <w:lang w:val="uk-UA"/>
        </w:rPr>
      </w:pPr>
      <w:r w:rsidRPr="009E447B">
        <w:rPr>
          <w:lang w:val="uk-UA"/>
        </w:rPr>
        <w:t>5-74-24</w:t>
      </w:r>
    </w:p>
    <w:sectPr w:rsidR="009E447B" w:rsidRPr="009E447B" w:rsidSect="00CE2F52">
      <w:pgSz w:w="11906" w:h="16838"/>
      <w:pgMar w:top="1134" w:right="707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A35"/>
    <w:multiLevelType w:val="hybridMultilevel"/>
    <w:tmpl w:val="A50A2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DF50A0"/>
    <w:multiLevelType w:val="hybridMultilevel"/>
    <w:tmpl w:val="E55C93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37582"/>
    <w:multiLevelType w:val="hybridMultilevel"/>
    <w:tmpl w:val="429E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0964"/>
    <w:multiLevelType w:val="hybridMultilevel"/>
    <w:tmpl w:val="DC262D5A"/>
    <w:lvl w:ilvl="0" w:tplc="F6828AD0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0113F"/>
    <w:multiLevelType w:val="hybridMultilevel"/>
    <w:tmpl w:val="E02C986C"/>
    <w:lvl w:ilvl="0" w:tplc="77A804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B593720"/>
    <w:multiLevelType w:val="hybridMultilevel"/>
    <w:tmpl w:val="801C47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423F9"/>
    <w:multiLevelType w:val="multilevel"/>
    <w:tmpl w:val="5BB46B00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6"/>
        </w:tabs>
        <w:ind w:left="1596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88"/>
        </w:tabs>
        <w:ind w:left="268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4"/>
        </w:tabs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2"/>
        </w:tabs>
        <w:ind w:left="5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68"/>
        </w:tabs>
        <w:ind w:left="6168" w:hanging="1800"/>
      </w:pPr>
      <w:rPr>
        <w:rFonts w:hint="default"/>
      </w:rPr>
    </w:lvl>
  </w:abstractNum>
  <w:abstractNum w:abstractNumId="7">
    <w:nsid w:val="3F5C7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292364"/>
    <w:multiLevelType w:val="hybridMultilevel"/>
    <w:tmpl w:val="7C4274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3C7771"/>
    <w:multiLevelType w:val="multilevel"/>
    <w:tmpl w:val="1598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D672B42"/>
    <w:multiLevelType w:val="hybridMultilevel"/>
    <w:tmpl w:val="6F6E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63629"/>
    <w:multiLevelType w:val="multilevel"/>
    <w:tmpl w:val="3AF05A2A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12">
    <w:nsid w:val="532E4EF6"/>
    <w:multiLevelType w:val="hybridMultilevel"/>
    <w:tmpl w:val="7AAA61BC"/>
    <w:lvl w:ilvl="0" w:tplc="C42E947C">
      <w:start w:val="1"/>
      <w:numFmt w:val="decimal"/>
      <w:lvlText w:val="%1."/>
      <w:lvlJc w:val="center"/>
      <w:pPr>
        <w:tabs>
          <w:tab w:val="num" w:pos="549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861EA"/>
    <w:multiLevelType w:val="multilevel"/>
    <w:tmpl w:val="3956F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9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F67DF5"/>
    <w:rsid w:val="00002065"/>
    <w:rsid w:val="00002ED1"/>
    <w:rsid w:val="0000358E"/>
    <w:rsid w:val="000104E3"/>
    <w:rsid w:val="00010883"/>
    <w:rsid w:val="0001257C"/>
    <w:rsid w:val="00013229"/>
    <w:rsid w:val="000135EF"/>
    <w:rsid w:val="00013803"/>
    <w:rsid w:val="00014F96"/>
    <w:rsid w:val="000157AB"/>
    <w:rsid w:val="000176BB"/>
    <w:rsid w:val="00021D88"/>
    <w:rsid w:val="0002309E"/>
    <w:rsid w:val="00027097"/>
    <w:rsid w:val="00027AFF"/>
    <w:rsid w:val="000355C6"/>
    <w:rsid w:val="00035B6C"/>
    <w:rsid w:val="00035B8F"/>
    <w:rsid w:val="00040D90"/>
    <w:rsid w:val="00043DFA"/>
    <w:rsid w:val="00044569"/>
    <w:rsid w:val="00047F46"/>
    <w:rsid w:val="00052EE0"/>
    <w:rsid w:val="00054006"/>
    <w:rsid w:val="00055824"/>
    <w:rsid w:val="00055E5A"/>
    <w:rsid w:val="000578E2"/>
    <w:rsid w:val="00060537"/>
    <w:rsid w:val="00062580"/>
    <w:rsid w:val="00063E1E"/>
    <w:rsid w:val="00065F45"/>
    <w:rsid w:val="00066E45"/>
    <w:rsid w:val="00067FB6"/>
    <w:rsid w:val="00070E4C"/>
    <w:rsid w:val="000731A2"/>
    <w:rsid w:val="0007432F"/>
    <w:rsid w:val="0008058F"/>
    <w:rsid w:val="00081B09"/>
    <w:rsid w:val="00082BA8"/>
    <w:rsid w:val="00087736"/>
    <w:rsid w:val="0009620F"/>
    <w:rsid w:val="000A2E34"/>
    <w:rsid w:val="000A3459"/>
    <w:rsid w:val="000A42F6"/>
    <w:rsid w:val="000B07C0"/>
    <w:rsid w:val="000B2B42"/>
    <w:rsid w:val="000B6CD4"/>
    <w:rsid w:val="000C0829"/>
    <w:rsid w:val="000C0F03"/>
    <w:rsid w:val="000C3861"/>
    <w:rsid w:val="000C4D99"/>
    <w:rsid w:val="000C5A3B"/>
    <w:rsid w:val="000C67AD"/>
    <w:rsid w:val="000C67C7"/>
    <w:rsid w:val="000D2194"/>
    <w:rsid w:val="000D2D40"/>
    <w:rsid w:val="000D6306"/>
    <w:rsid w:val="000E0454"/>
    <w:rsid w:val="000E099B"/>
    <w:rsid w:val="000E2964"/>
    <w:rsid w:val="000E2E3B"/>
    <w:rsid w:val="000E390D"/>
    <w:rsid w:val="000E3E41"/>
    <w:rsid w:val="000E4968"/>
    <w:rsid w:val="000E4975"/>
    <w:rsid w:val="000E651B"/>
    <w:rsid w:val="000E7C98"/>
    <w:rsid w:val="000F0317"/>
    <w:rsid w:val="000F0EBC"/>
    <w:rsid w:val="000F1250"/>
    <w:rsid w:val="000F19EE"/>
    <w:rsid w:val="000F2759"/>
    <w:rsid w:val="000F7A0E"/>
    <w:rsid w:val="00100CA2"/>
    <w:rsid w:val="0010353F"/>
    <w:rsid w:val="001044CA"/>
    <w:rsid w:val="001055E1"/>
    <w:rsid w:val="00105AA7"/>
    <w:rsid w:val="001102F4"/>
    <w:rsid w:val="0011198D"/>
    <w:rsid w:val="00112728"/>
    <w:rsid w:val="00115926"/>
    <w:rsid w:val="001202B2"/>
    <w:rsid w:val="00120513"/>
    <w:rsid w:val="00120F8D"/>
    <w:rsid w:val="0012195C"/>
    <w:rsid w:val="0012341C"/>
    <w:rsid w:val="001258B5"/>
    <w:rsid w:val="00130A07"/>
    <w:rsid w:val="00130BCB"/>
    <w:rsid w:val="00131548"/>
    <w:rsid w:val="00132315"/>
    <w:rsid w:val="0013267F"/>
    <w:rsid w:val="001405A5"/>
    <w:rsid w:val="00141572"/>
    <w:rsid w:val="00142A6C"/>
    <w:rsid w:val="00143575"/>
    <w:rsid w:val="0014559D"/>
    <w:rsid w:val="00147B9D"/>
    <w:rsid w:val="001535CC"/>
    <w:rsid w:val="00154FCC"/>
    <w:rsid w:val="0016254C"/>
    <w:rsid w:val="001703BB"/>
    <w:rsid w:val="00170E8F"/>
    <w:rsid w:val="00171AFA"/>
    <w:rsid w:val="00171B2A"/>
    <w:rsid w:val="00171CEA"/>
    <w:rsid w:val="00174846"/>
    <w:rsid w:val="0017584A"/>
    <w:rsid w:val="001773D0"/>
    <w:rsid w:val="00177904"/>
    <w:rsid w:val="0018218E"/>
    <w:rsid w:val="0018364E"/>
    <w:rsid w:val="00190FBB"/>
    <w:rsid w:val="001957CF"/>
    <w:rsid w:val="00195D4E"/>
    <w:rsid w:val="00196BB7"/>
    <w:rsid w:val="00197836"/>
    <w:rsid w:val="001A08E9"/>
    <w:rsid w:val="001A0F86"/>
    <w:rsid w:val="001A122D"/>
    <w:rsid w:val="001A2646"/>
    <w:rsid w:val="001A2879"/>
    <w:rsid w:val="001A5618"/>
    <w:rsid w:val="001A5B2D"/>
    <w:rsid w:val="001A66E9"/>
    <w:rsid w:val="001A6B3F"/>
    <w:rsid w:val="001A7039"/>
    <w:rsid w:val="001A79B1"/>
    <w:rsid w:val="001B3469"/>
    <w:rsid w:val="001B63A8"/>
    <w:rsid w:val="001C22A3"/>
    <w:rsid w:val="001C3734"/>
    <w:rsid w:val="001C42D8"/>
    <w:rsid w:val="001C7E75"/>
    <w:rsid w:val="001D095F"/>
    <w:rsid w:val="001D0DA0"/>
    <w:rsid w:val="001D1EB4"/>
    <w:rsid w:val="001D3E2A"/>
    <w:rsid w:val="001D46EC"/>
    <w:rsid w:val="001D7388"/>
    <w:rsid w:val="001D7CD4"/>
    <w:rsid w:val="001E1E66"/>
    <w:rsid w:val="001E3268"/>
    <w:rsid w:val="001E425E"/>
    <w:rsid w:val="001E5500"/>
    <w:rsid w:val="001E6CD5"/>
    <w:rsid w:val="001E7542"/>
    <w:rsid w:val="001F0175"/>
    <w:rsid w:val="001F0C30"/>
    <w:rsid w:val="001F1D73"/>
    <w:rsid w:val="001F2254"/>
    <w:rsid w:val="001F260E"/>
    <w:rsid w:val="001F598E"/>
    <w:rsid w:val="00201EBA"/>
    <w:rsid w:val="0020330D"/>
    <w:rsid w:val="00203862"/>
    <w:rsid w:val="00205E67"/>
    <w:rsid w:val="0020745B"/>
    <w:rsid w:val="002109AC"/>
    <w:rsid w:val="002145AA"/>
    <w:rsid w:val="0021661C"/>
    <w:rsid w:val="00221B7C"/>
    <w:rsid w:val="002231C1"/>
    <w:rsid w:val="002242E6"/>
    <w:rsid w:val="00224C03"/>
    <w:rsid w:val="00225076"/>
    <w:rsid w:val="00227215"/>
    <w:rsid w:val="002359A8"/>
    <w:rsid w:val="00243461"/>
    <w:rsid w:val="0024582A"/>
    <w:rsid w:val="00245A97"/>
    <w:rsid w:val="00245F75"/>
    <w:rsid w:val="00253FCD"/>
    <w:rsid w:val="00254AF1"/>
    <w:rsid w:val="00260374"/>
    <w:rsid w:val="00260593"/>
    <w:rsid w:val="0026141B"/>
    <w:rsid w:val="00261B67"/>
    <w:rsid w:val="0026228A"/>
    <w:rsid w:val="0026265B"/>
    <w:rsid w:val="00263430"/>
    <w:rsid w:val="002644FF"/>
    <w:rsid w:val="0026547B"/>
    <w:rsid w:val="00266F3F"/>
    <w:rsid w:val="00267083"/>
    <w:rsid w:val="002672EA"/>
    <w:rsid w:val="002704A2"/>
    <w:rsid w:val="00271690"/>
    <w:rsid w:val="0027181B"/>
    <w:rsid w:val="0027542B"/>
    <w:rsid w:val="002774B5"/>
    <w:rsid w:val="00282C0C"/>
    <w:rsid w:val="002840CC"/>
    <w:rsid w:val="0028430B"/>
    <w:rsid w:val="0028439F"/>
    <w:rsid w:val="00285AD0"/>
    <w:rsid w:val="00290644"/>
    <w:rsid w:val="00291577"/>
    <w:rsid w:val="002918C8"/>
    <w:rsid w:val="00291E5A"/>
    <w:rsid w:val="00292560"/>
    <w:rsid w:val="0029440B"/>
    <w:rsid w:val="00297464"/>
    <w:rsid w:val="002A0409"/>
    <w:rsid w:val="002A042D"/>
    <w:rsid w:val="002A0D6A"/>
    <w:rsid w:val="002A37A1"/>
    <w:rsid w:val="002A4196"/>
    <w:rsid w:val="002A4AE5"/>
    <w:rsid w:val="002A60C0"/>
    <w:rsid w:val="002B043F"/>
    <w:rsid w:val="002B0E9E"/>
    <w:rsid w:val="002B0FA4"/>
    <w:rsid w:val="002B461A"/>
    <w:rsid w:val="002B587F"/>
    <w:rsid w:val="002C1438"/>
    <w:rsid w:val="002C3C83"/>
    <w:rsid w:val="002D1D5A"/>
    <w:rsid w:val="002D49DF"/>
    <w:rsid w:val="002E0D77"/>
    <w:rsid w:val="002E17C3"/>
    <w:rsid w:val="002E5598"/>
    <w:rsid w:val="002E5EDC"/>
    <w:rsid w:val="002E654D"/>
    <w:rsid w:val="002E701A"/>
    <w:rsid w:val="002F0287"/>
    <w:rsid w:val="002F0F30"/>
    <w:rsid w:val="002F1A1F"/>
    <w:rsid w:val="002F3369"/>
    <w:rsid w:val="002F3959"/>
    <w:rsid w:val="002F7EF3"/>
    <w:rsid w:val="002F7F1E"/>
    <w:rsid w:val="003002D6"/>
    <w:rsid w:val="00300712"/>
    <w:rsid w:val="00300C74"/>
    <w:rsid w:val="00300D7B"/>
    <w:rsid w:val="003027EC"/>
    <w:rsid w:val="003031AC"/>
    <w:rsid w:val="00311478"/>
    <w:rsid w:val="00311904"/>
    <w:rsid w:val="00312A97"/>
    <w:rsid w:val="0031795A"/>
    <w:rsid w:val="003209CC"/>
    <w:rsid w:val="00321883"/>
    <w:rsid w:val="003235FC"/>
    <w:rsid w:val="00324DB6"/>
    <w:rsid w:val="00327EF3"/>
    <w:rsid w:val="003312E6"/>
    <w:rsid w:val="003315EE"/>
    <w:rsid w:val="00334789"/>
    <w:rsid w:val="0033516D"/>
    <w:rsid w:val="00337BF4"/>
    <w:rsid w:val="00340048"/>
    <w:rsid w:val="0034128E"/>
    <w:rsid w:val="00360976"/>
    <w:rsid w:val="00362656"/>
    <w:rsid w:val="00362A18"/>
    <w:rsid w:val="003635A6"/>
    <w:rsid w:val="0036393E"/>
    <w:rsid w:val="00363A9E"/>
    <w:rsid w:val="003662E3"/>
    <w:rsid w:val="00367124"/>
    <w:rsid w:val="00372ABD"/>
    <w:rsid w:val="00373255"/>
    <w:rsid w:val="00374A51"/>
    <w:rsid w:val="00374F48"/>
    <w:rsid w:val="00375BFF"/>
    <w:rsid w:val="00375C70"/>
    <w:rsid w:val="00376ADF"/>
    <w:rsid w:val="003806FB"/>
    <w:rsid w:val="003869FC"/>
    <w:rsid w:val="00387901"/>
    <w:rsid w:val="003916AB"/>
    <w:rsid w:val="0039234E"/>
    <w:rsid w:val="0039368B"/>
    <w:rsid w:val="00393ACD"/>
    <w:rsid w:val="00397E51"/>
    <w:rsid w:val="003A0396"/>
    <w:rsid w:val="003A1C8E"/>
    <w:rsid w:val="003A2494"/>
    <w:rsid w:val="003A3667"/>
    <w:rsid w:val="003A69CF"/>
    <w:rsid w:val="003B14D6"/>
    <w:rsid w:val="003B182E"/>
    <w:rsid w:val="003B1B86"/>
    <w:rsid w:val="003B5CA2"/>
    <w:rsid w:val="003B65C3"/>
    <w:rsid w:val="003C2331"/>
    <w:rsid w:val="003C2C57"/>
    <w:rsid w:val="003C31D5"/>
    <w:rsid w:val="003C4A3F"/>
    <w:rsid w:val="003C5F73"/>
    <w:rsid w:val="003C6FD2"/>
    <w:rsid w:val="003C7C4C"/>
    <w:rsid w:val="003D047D"/>
    <w:rsid w:val="003D0727"/>
    <w:rsid w:val="003D4C46"/>
    <w:rsid w:val="003D66E4"/>
    <w:rsid w:val="003D7CCE"/>
    <w:rsid w:val="003E2219"/>
    <w:rsid w:val="003E26E2"/>
    <w:rsid w:val="003E2AE3"/>
    <w:rsid w:val="003E2FE5"/>
    <w:rsid w:val="003F16E3"/>
    <w:rsid w:val="003F249E"/>
    <w:rsid w:val="003F467A"/>
    <w:rsid w:val="003F507C"/>
    <w:rsid w:val="003F5503"/>
    <w:rsid w:val="003F577A"/>
    <w:rsid w:val="003F737D"/>
    <w:rsid w:val="00400C4A"/>
    <w:rsid w:val="0040196F"/>
    <w:rsid w:val="00401A23"/>
    <w:rsid w:val="00402474"/>
    <w:rsid w:val="00403624"/>
    <w:rsid w:val="00404F44"/>
    <w:rsid w:val="00407E04"/>
    <w:rsid w:val="00412869"/>
    <w:rsid w:val="0041370D"/>
    <w:rsid w:val="0041398F"/>
    <w:rsid w:val="004155BA"/>
    <w:rsid w:val="004160BD"/>
    <w:rsid w:val="004252B2"/>
    <w:rsid w:val="0042617A"/>
    <w:rsid w:val="004262DD"/>
    <w:rsid w:val="004263F1"/>
    <w:rsid w:val="004269A5"/>
    <w:rsid w:val="0043093E"/>
    <w:rsid w:val="00432061"/>
    <w:rsid w:val="00432A0F"/>
    <w:rsid w:val="004334E2"/>
    <w:rsid w:val="00437DCE"/>
    <w:rsid w:val="00440C19"/>
    <w:rsid w:val="00441AD2"/>
    <w:rsid w:val="00441CF2"/>
    <w:rsid w:val="0044295E"/>
    <w:rsid w:val="00447236"/>
    <w:rsid w:val="004478E7"/>
    <w:rsid w:val="0045082E"/>
    <w:rsid w:val="00450DCE"/>
    <w:rsid w:val="0045152C"/>
    <w:rsid w:val="004520E9"/>
    <w:rsid w:val="004524C8"/>
    <w:rsid w:val="00453681"/>
    <w:rsid w:val="004564DA"/>
    <w:rsid w:val="0046063E"/>
    <w:rsid w:val="00461499"/>
    <w:rsid w:val="00464BE7"/>
    <w:rsid w:val="00470163"/>
    <w:rsid w:val="004713BE"/>
    <w:rsid w:val="00471976"/>
    <w:rsid w:val="004719F5"/>
    <w:rsid w:val="00471B83"/>
    <w:rsid w:val="0047300D"/>
    <w:rsid w:val="004732A2"/>
    <w:rsid w:val="00473385"/>
    <w:rsid w:val="00475EFC"/>
    <w:rsid w:val="00476A50"/>
    <w:rsid w:val="00477582"/>
    <w:rsid w:val="00481A9C"/>
    <w:rsid w:val="004824BA"/>
    <w:rsid w:val="00484011"/>
    <w:rsid w:val="00487113"/>
    <w:rsid w:val="0048757A"/>
    <w:rsid w:val="00490F6E"/>
    <w:rsid w:val="00492BEA"/>
    <w:rsid w:val="00493051"/>
    <w:rsid w:val="00493905"/>
    <w:rsid w:val="00493E3F"/>
    <w:rsid w:val="00494C3C"/>
    <w:rsid w:val="00495656"/>
    <w:rsid w:val="00495820"/>
    <w:rsid w:val="00496398"/>
    <w:rsid w:val="004A1993"/>
    <w:rsid w:val="004A7627"/>
    <w:rsid w:val="004B0100"/>
    <w:rsid w:val="004B3491"/>
    <w:rsid w:val="004B3A37"/>
    <w:rsid w:val="004B7182"/>
    <w:rsid w:val="004C142C"/>
    <w:rsid w:val="004C479E"/>
    <w:rsid w:val="004C4DC2"/>
    <w:rsid w:val="004C55DE"/>
    <w:rsid w:val="004C5BB2"/>
    <w:rsid w:val="004D09BC"/>
    <w:rsid w:val="004D4956"/>
    <w:rsid w:val="004D6354"/>
    <w:rsid w:val="004D6ED5"/>
    <w:rsid w:val="004E56CD"/>
    <w:rsid w:val="004F05DC"/>
    <w:rsid w:val="004F08CE"/>
    <w:rsid w:val="004F1331"/>
    <w:rsid w:val="004F133A"/>
    <w:rsid w:val="004F2169"/>
    <w:rsid w:val="004F52CD"/>
    <w:rsid w:val="004F539F"/>
    <w:rsid w:val="005037D7"/>
    <w:rsid w:val="005039F5"/>
    <w:rsid w:val="00504E2F"/>
    <w:rsid w:val="0050548B"/>
    <w:rsid w:val="0050594C"/>
    <w:rsid w:val="005076CC"/>
    <w:rsid w:val="0051117D"/>
    <w:rsid w:val="0051434B"/>
    <w:rsid w:val="00514D74"/>
    <w:rsid w:val="0051509E"/>
    <w:rsid w:val="00520CF1"/>
    <w:rsid w:val="00522F55"/>
    <w:rsid w:val="00523D5D"/>
    <w:rsid w:val="00524C13"/>
    <w:rsid w:val="005251A2"/>
    <w:rsid w:val="00526215"/>
    <w:rsid w:val="00526904"/>
    <w:rsid w:val="005272EC"/>
    <w:rsid w:val="00533641"/>
    <w:rsid w:val="005369A4"/>
    <w:rsid w:val="00541266"/>
    <w:rsid w:val="005417E4"/>
    <w:rsid w:val="0054239C"/>
    <w:rsid w:val="005435C4"/>
    <w:rsid w:val="0054366D"/>
    <w:rsid w:val="005440C7"/>
    <w:rsid w:val="00544BC3"/>
    <w:rsid w:val="00544DD6"/>
    <w:rsid w:val="005459A7"/>
    <w:rsid w:val="00545EB7"/>
    <w:rsid w:val="00546810"/>
    <w:rsid w:val="005520B1"/>
    <w:rsid w:val="005535F1"/>
    <w:rsid w:val="00553B19"/>
    <w:rsid w:val="00555AC0"/>
    <w:rsid w:val="0055716E"/>
    <w:rsid w:val="00562CB9"/>
    <w:rsid w:val="00563AE3"/>
    <w:rsid w:val="00564E94"/>
    <w:rsid w:val="005651DE"/>
    <w:rsid w:val="00565D55"/>
    <w:rsid w:val="005661DA"/>
    <w:rsid w:val="00566376"/>
    <w:rsid w:val="00567E23"/>
    <w:rsid w:val="00572CF3"/>
    <w:rsid w:val="00575833"/>
    <w:rsid w:val="005817EE"/>
    <w:rsid w:val="0058387D"/>
    <w:rsid w:val="005850DD"/>
    <w:rsid w:val="00585E24"/>
    <w:rsid w:val="005862BB"/>
    <w:rsid w:val="00587167"/>
    <w:rsid w:val="005875CD"/>
    <w:rsid w:val="00593B34"/>
    <w:rsid w:val="0059418F"/>
    <w:rsid w:val="00595979"/>
    <w:rsid w:val="0059713D"/>
    <w:rsid w:val="0059773B"/>
    <w:rsid w:val="005A1384"/>
    <w:rsid w:val="005A42A3"/>
    <w:rsid w:val="005A79EE"/>
    <w:rsid w:val="005B1367"/>
    <w:rsid w:val="005B34BA"/>
    <w:rsid w:val="005B443C"/>
    <w:rsid w:val="005B580E"/>
    <w:rsid w:val="005C114A"/>
    <w:rsid w:val="005C21FD"/>
    <w:rsid w:val="005C375C"/>
    <w:rsid w:val="005C448C"/>
    <w:rsid w:val="005C44B6"/>
    <w:rsid w:val="005C72D7"/>
    <w:rsid w:val="005C7D44"/>
    <w:rsid w:val="005D0E37"/>
    <w:rsid w:val="005D11AD"/>
    <w:rsid w:val="005D1AA4"/>
    <w:rsid w:val="005D2010"/>
    <w:rsid w:val="005D2AD2"/>
    <w:rsid w:val="005D2C83"/>
    <w:rsid w:val="005D3C3C"/>
    <w:rsid w:val="005D5BB0"/>
    <w:rsid w:val="005D6A6F"/>
    <w:rsid w:val="005D729C"/>
    <w:rsid w:val="005E2D83"/>
    <w:rsid w:val="005E3417"/>
    <w:rsid w:val="005E45DB"/>
    <w:rsid w:val="005E5971"/>
    <w:rsid w:val="005E68EB"/>
    <w:rsid w:val="005E7D46"/>
    <w:rsid w:val="005F510F"/>
    <w:rsid w:val="005F6F49"/>
    <w:rsid w:val="00603EFB"/>
    <w:rsid w:val="006042C8"/>
    <w:rsid w:val="006076E7"/>
    <w:rsid w:val="00610B34"/>
    <w:rsid w:val="0061141E"/>
    <w:rsid w:val="00613212"/>
    <w:rsid w:val="006178D9"/>
    <w:rsid w:val="00617CD5"/>
    <w:rsid w:val="00617ED8"/>
    <w:rsid w:val="00622E06"/>
    <w:rsid w:val="006256B4"/>
    <w:rsid w:val="00635640"/>
    <w:rsid w:val="00635D57"/>
    <w:rsid w:val="0063793E"/>
    <w:rsid w:val="00642F71"/>
    <w:rsid w:val="0064368C"/>
    <w:rsid w:val="00645A7D"/>
    <w:rsid w:val="00647283"/>
    <w:rsid w:val="00650619"/>
    <w:rsid w:val="00651421"/>
    <w:rsid w:val="0065209F"/>
    <w:rsid w:val="006572BB"/>
    <w:rsid w:val="006575B2"/>
    <w:rsid w:val="00660F42"/>
    <w:rsid w:val="006664A8"/>
    <w:rsid w:val="00670AB3"/>
    <w:rsid w:val="00674CF1"/>
    <w:rsid w:val="00677173"/>
    <w:rsid w:val="006771A6"/>
    <w:rsid w:val="00680C2F"/>
    <w:rsid w:val="00680FE6"/>
    <w:rsid w:val="00681933"/>
    <w:rsid w:val="00683C91"/>
    <w:rsid w:val="00686042"/>
    <w:rsid w:val="00686854"/>
    <w:rsid w:val="00690974"/>
    <w:rsid w:val="00694D14"/>
    <w:rsid w:val="00695E06"/>
    <w:rsid w:val="00697737"/>
    <w:rsid w:val="006A088C"/>
    <w:rsid w:val="006A1696"/>
    <w:rsid w:val="006A43DE"/>
    <w:rsid w:val="006A552A"/>
    <w:rsid w:val="006B37F2"/>
    <w:rsid w:val="006B3A07"/>
    <w:rsid w:val="006B3FD4"/>
    <w:rsid w:val="006B49DE"/>
    <w:rsid w:val="006B54BA"/>
    <w:rsid w:val="006B555A"/>
    <w:rsid w:val="006B59AA"/>
    <w:rsid w:val="006B7AEE"/>
    <w:rsid w:val="006B7C2A"/>
    <w:rsid w:val="006C220E"/>
    <w:rsid w:val="006C2588"/>
    <w:rsid w:val="006C25DA"/>
    <w:rsid w:val="006C2680"/>
    <w:rsid w:val="006C2834"/>
    <w:rsid w:val="006C6596"/>
    <w:rsid w:val="006D559F"/>
    <w:rsid w:val="006D653D"/>
    <w:rsid w:val="006D6613"/>
    <w:rsid w:val="006D7C8C"/>
    <w:rsid w:val="006E3244"/>
    <w:rsid w:val="006E6DBB"/>
    <w:rsid w:val="006F3E2B"/>
    <w:rsid w:val="006F657C"/>
    <w:rsid w:val="00701212"/>
    <w:rsid w:val="00702D2B"/>
    <w:rsid w:val="0070494D"/>
    <w:rsid w:val="00705096"/>
    <w:rsid w:val="00705822"/>
    <w:rsid w:val="007071A3"/>
    <w:rsid w:val="007072C8"/>
    <w:rsid w:val="007117DF"/>
    <w:rsid w:val="00711F73"/>
    <w:rsid w:val="00713A65"/>
    <w:rsid w:val="00715CE7"/>
    <w:rsid w:val="007214CA"/>
    <w:rsid w:val="00727881"/>
    <w:rsid w:val="007348E0"/>
    <w:rsid w:val="007358D2"/>
    <w:rsid w:val="00741667"/>
    <w:rsid w:val="007436F0"/>
    <w:rsid w:val="0074475C"/>
    <w:rsid w:val="00747F20"/>
    <w:rsid w:val="00751847"/>
    <w:rsid w:val="00755ACA"/>
    <w:rsid w:val="007600D6"/>
    <w:rsid w:val="00760EF0"/>
    <w:rsid w:val="00762661"/>
    <w:rsid w:val="00762CE2"/>
    <w:rsid w:val="007638CC"/>
    <w:rsid w:val="00765CA3"/>
    <w:rsid w:val="0077004C"/>
    <w:rsid w:val="00771885"/>
    <w:rsid w:val="0077345B"/>
    <w:rsid w:val="00774885"/>
    <w:rsid w:val="00774E98"/>
    <w:rsid w:val="007753CB"/>
    <w:rsid w:val="007763D6"/>
    <w:rsid w:val="007809D3"/>
    <w:rsid w:val="0078283B"/>
    <w:rsid w:val="0078361E"/>
    <w:rsid w:val="00783C21"/>
    <w:rsid w:val="00787499"/>
    <w:rsid w:val="007901E1"/>
    <w:rsid w:val="0079179C"/>
    <w:rsid w:val="007979BA"/>
    <w:rsid w:val="007A4654"/>
    <w:rsid w:val="007A618D"/>
    <w:rsid w:val="007B00FA"/>
    <w:rsid w:val="007B05EA"/>
    <w:rsid w:val="007B0D2D"/>
    <w:rsid w:val="007B21D5"/>
    <w:rsid w:val="007B2ED6"/>
    <w:rsid w:val="007B3639"/>
    <w:rsid w:val="007C1EE8"/>
    <w:rsid w:val="007C602C"/>
    <w:rsid w:val="007D076A"/>
    <w:rsid w:val="007D1C5E"/>
    <w:rsid w:val="007D3093"/>
    <w:rsid w:val="007D410D"/>
    <w:rsid w:val="007D7677"/>
    <w:rsid w:val="007D7D7F"/>
    <w:rsid w:val="007E190C"/>
    <w:rsid w:val="007E4334"/>
    <w:rsid w:val="007E44AC"/>
    <w:rsid w:val="007E52E5"/>
    <w:rsid w:val="007E53D5"/>
    <w:rsid w:val="007E57F8"/>
    <w:rsid w:val="007E5C3D"/>
    <w:rsid w:val="007F1006"/>
    <w:rsid w:val="007F1CAB"/>
    <w:rsid w:val="007F2882"/>
    <w:rsid w:val="007F3337"/>
    <w:rsid w:val="007F4703"/>
    <w:rsid w:val="007F5277"/>
    <w:rsid w:val="007F6667"/>
    <w:rsid w:val="00800284"/>
    <w:rsid w:val="00800942"/>
    <w:rsid w:val="00801756"/>
    <w:rsid w:val="008064A0"/>
    <w:rsid w:val="00807594"/>
    <w:rsid w:val="00807D74"/>
    <w:rsid w:val="008103BF"/>
    <w:rsid w:val="0081133A"/>
    <w:rsid w:val="00811E69"/>
    <w:rsid w:val="00814804"/>
    <w:rsid w:val="00814F4D"/>
    <w:rsid w:val="0081698D"/>
    <w:rsid w:val="00816E89"/>
    <w:rsid w:val="00817954"/>
    <w:rsid w:val="00821054"/>
    <w:rsid w:val="00821400"/>
    <w:rsid w:val="00822AD7"/>
    <w:rsid w:val="00823E5A"/>
    <w:rsid w:val="008249FA"/>
    <w:rsid w:val="00825D63"/>
    <w:rsid w:val="00826C25"/>
    <w:rsid w:val="00830487"/>
    <w:rsid w:val="00830E14"/>
    <w:rsid w:val="00830FCD"/>
    <w:rsid w:val="00837DC1"/>
    <w:rsid w:val="00837F64"/>
    <w:rsid w:val="0084011F"/>
    <w:rsid w:val="0084017B"/>
    <w:rsid w:val="008430FD"/>
    <w:rsid w:val="00850122"/>
    <w:rsid w:val="008508E5"/>
    <w:rsid w:val="0085496C"/>
    <w:rsid w:val="00856442"/>
    <w:rsid w:val="00864CB6"/>
    <w:rsid w:val="00866CF7"/>
    <w:rsid w:val="00870AFB"/>
    <w:rsid w:val="008719E1"/>
    <w:rsid w:val="00873ECC"/>
    <w:rsid w:val="00875F53"/>
    <w:rsid w:val="008813F9"/>
    <w:rsid w:val="00881A93"/>
    <w:rsid w:val="00881C7F"/>
    <w:rsid w:val="00882111"/>
    <w:rsid w:val="008845D7"/>
    <w:rsid w:val="0089672A"/>
    <w:rsid w:val="008967A1"/>
    <w:rsid w:val="008A1B6D"/>
    <w:rsid w:val="008A2A35"/>
    <w:rsid w:val="008A38C0"/>
    <w:rsid w:val="008A5BDB"/>
    <w:rsid w:val="008A6094"/>
    <w:rsid w:val="008A663A"/>
    <w:rsid w:val="008A7EF8"/>
    <w:rsid w:val="008B06E5"/>
    <w:rsid w:val="008B13EF"/>
    <w:rsid w:val="008B1EEF"/>
    <w:rsid w:val="008B4D8A"/>
    <w:rsid w:val="008B5E3A"/>
    <w:rsid w:val="008B6E48"/>
    <w:rsid w:val="008C1D3B"/>
    <w:rsid w:val="008C22E1"/>
    <w:rsid w:val="008C6447"/>
    <w:rsid w:val="008C70B9"/>
    <w:rsid w:val="008D0687"/>
    <w:rsid w:val="008D1036"/>
    <w:rsid w:val="008D1355"/>
    <w:rsid w:val="008D1F0D"/>
    <w:rsid w:val="008D3A22"/>
    <w:rsid w:val="008D3E54"/>
    <w:rsid w:val="008D40CD"/>
    <w:rsid w:val="008D493B"/>
    <w:rsid w:val="008D5D8B"/>
    <w:rsid w:val="008D64CE"/>
    <w:rsid w:val="008D7CA7"/>
    <w:rsid w:val="008E2A73"/>
    <w:rsid w:val="008E38C6"/>
    <w:rsid w:val="008E4747"/>
    <w:rsid w:val="008F12D9"/>
    <w:rsid w:val="008F3EE7"/>
    <w:rsid w:val="008F46A3"/>
    <w:rsid w:val="008F4B1F"/>
    <w:rsid w:val="008F5A9B"/>
    <w:rsid w:val="008F6754"/>
    <w:rsid w:val="00903FA2"/>
    <w:rsid w:val="00905E1E"/>
    <w:rsid w:val="009062DA"/>
    <w:rsid w:val="00906A0A"/>
    <w:rsid w:val="00906B94"/>
    <w:rsid w:val="00907D59"/>
    <w:rsid w:val="00907F3F"/>
    <w:rsid w:val="009101EA"/>
    <w:rsid w:val="009116F9"/>
    <w:rsid w:val="00912967"/>
    <w:rsid w:val="00912D1B"/>
    <w:rsid w:val="009166B6"/>
    <w:rsid w:val="00916AE8"/>
    <w:rsid w:val="0092024D"/>
    <w:rsid w:val="0092083A"/>
    <w:rsid w:val="00920AF9"/>
    <w:rsid w:val="00924461"/>
    <w:rsid w:val="0092496F"/>
    <w:rsid w:val="00924DE5"/>
    <w:rsid w:val="009263B3"/>
    <w:rsid w:val="00930DD1"/>
    <w:rsid w:val="00931B20"/>
    <w:rsid w:val="00933446"/>
    <w:rsid w:val="00934FD7"/>
    <w:rsid w:val="009357F7"/>
    <w:rsid w:val="009365EB"/>
    <w:rsid w:val="0094165D"/>
    <w:rsid w:val="00941713"/>
    <w:rsid w:val="00941980"/>
    <w:rsid w:val="00942FE3"/>
    <w:rsid w:val="0094434D"/>
    <w:rsid w:val="009479D0"/>
    <w:rsid w:val="00951ACA"/>
    <w:rsid w:val="009525E3"/>
    <w:rsid w:val="00953373"/>
    <w:rsid w:val="00953F78"/>
    <w:rsid w:val="0095414C"/>
    <w:rsid w:val="00963D3C"/>
    <w:rsid w:val="00964CE9"/>
    <w:rsid w:val="00965AF6"/>
    <w:rsid w:val="00966CBC"/>
    <w:rsid w:val="0097166F"/>
    <w:rsid w:val="00973ECC"/>
    <w:rsid w:val="0097650C"/>
    <w:rsid w:val="00977F11"/>
    <w:rsid w:val="00983B27"/>
    <w:rsid w:val="00991511"/>
    <w:rsid w:val="0099278F"/>
    <w:rsid w:val="0099464C"/>
    <w:rsid w:val="009955C5"/>
    <w:rsid w:val="00995FAF"/>
    <w:rsid w:val="009A2583"/>
    <w:rsid w:val="009A3BE3"/>
    <w:rsid w:val="009A476E"/>
    <w:rsid w:val="009A4915"/>
    <w:rsid w:val="009A4F34"/>
    <w:rsid w:val="009A505A"/>
    <w:rsid w:val="009A723B"/>
    <w:rsid w:val="009A7F20"/>
    <w:rsid w:val="009B15BF"/>
    <w:rsid w:val="009B1DF3"/>
    <w:rsid w:val="009B1FB8"/>
    <w:rsid w:val="009B212D"/>
    <w:rsid w:val="009B2B0E"/>
    <w:rsid w:val="009B48B9"/>
    <w:rsid w:val="009B4A9C"/>
    <w:rsid w:val="009B5529"/>
    <w:rsid w:val="009B5DD5"/>
    <w:rsid w:val="009B73F7"/>
    <w:rsid w:val="009B7D98"/>
    <w:rsid w:val="009C38B5"/>
    <w:rsid w:val="009C4352"/>
    <w:rsid w:val="009C7289"/>
    <w:rsid w:val="009D0A60"/>
    <w:rsid w:val="009D2C12"/>
    <w:rsid w:val="009E2889"/>
    <w:rsid w:val="009E447B"/>
    <w:rsid w:val="009E5BF4"/>
    <w:rsid w:val="009E658C"/>
    <w:rsid w:val="009F0AFF"/>
    <w:rsid w:val="009F2482"/>
    <w:rsid w:val="009F31CE"/>
    <w:rsid w:val="009F42B7"/>
    <w:rsid w:val="009F47B0"/>
    <w:rsid w:val="009F6F33"/>
    <w:rsid w:val="00A00B81"/>
    <w:rsid w:val="00A0285F"/>
    <w:rsid w:val="00A02C4D"/>
    <w:rsid w:val="00A14836"/>
    <w:rsid w:val="00A164DE"/>
    <w:rsid w:val="00A17BFB"/>
    <w:rsid w:val="00A22507"/>
    <w:rsid w:val="00A225D0"/>
    <w:rsid w:val="00A22B6D"/>
    <w:rsid w:val="00A263F2"/>
    <w:rsid w:val="00A30FC5"/>
    <w:rsid w:val="00A32FC6"/>
    <w:rsid w:val="00A33463"/>
    <w:rsid w:val="00A37D40"/>
    <w:rsid w:val="00A40280"/>
    <w:rsid w:val="00A41CB8"/>
    <w:rsid w:val="00A42920"/>
    <w:rsid w:val="00A437D7"/>
    <w:rsid w:val="00A443CB"/>
    <w:rsid w:val="00A45B16"/>
    <w:rsid w:val="00A46FEA"/>
    <w:rsid w:val="00A507C5"/>
    <w:rsid w:val="00A61AF4"/>
    <w:rsid w:val="00A62052"/>
    <w:rsid w:val="00A63B7B"/>
    <w:rsid w:val="00A651F9"/>
    <w:rsid w:val="00A6608F"/>
    <w:rsid w:val="00A6668A"/>
    <w:rsid w:val="00A66711"/>
    <w:rsid w:val="00A67680"/>
    <w:rsid w:val="00A7696A"/>
    <w:rsid w:val="00A805B7"/>
    <w:rsid w:val="00A8162E"/>
    <w:rsid w:val="00A82CA2"/>
    <w:rsid w:val="00A93219"/>
    <w:rsid w:val="00A932E2"/>
    <w:rsid w:val="00A969BE"/>
    <w:rsid w:val="00AA2659"/>
    <w:rsid w:val="00AA4867"/>
    <w:rsid w:val="00AA6C5D"/>
    <w:rsid w:val="00AB0EE4"/>
    <w:rsid w:val="00AB500C"/>
    <w:rsid w:val="00AC0493"/>
    <w:rsid w:val="00AC0595"/>
    <w:rsid w:val="00AC474D"/>
    <w:rsid w:val="00AC6277"/>
    <w:rsid w:val="00AC6F3B"/>
    <w:rsid w:val="00AD1228"/>
    <w:rsid w:val="00AD2D82"/>
    <w:rsid w:val="00AD3DA4"/>
    <w:rsid w:val="00AD50A5"/>
    <w:rsid w:val="00AD7B43"/>
    <w:rsid w:val="00AE368A"/>
    <w:rsid w:val="00AE552D"/>
    <w:rsid w:val="00AE5F79"/>
    <w:rsid w:val="00AF7028"/>
    <w:rsid w:val="00AF7187"/>
    <w:rsid w:val="00B01974"/>
    <w:rsid w:val="00B034E1"/>
    <w:rsid w:val="00B05523"/>
    <w:rsid w:val="00B055A6"/>
    <w:rsid w:val="00B05DC0"/>
    <w:rsid w:val="00B0640D"/>
    <w:rsid w:val="00B06F8D"/>
    <w:rsid w:val="00B1073A"/>
    <w:rsid w:val="00B11D03"/>
    <w:rsid w:val="00B13EB1"/>
    <w:rsid w:val="00B22540"/>
    <w:rsid w:val="00B22DB5"/>
    <w:rsid w:val="00B254FF"/>
    <w:rsid w:val="00B2572B"/>
    <w:rsid w:val="00B266C8"/>
    <w:rsid w:val="00B26B1B"/>
    <w:rsid w:val="00B316B8"/>
    <w:rsid w:val="00B33704"/>
    <w:rsid w:val="00B33FFC"/>
    <w:rsid w:val="00B3432C"/>
    <w:rsid w:val="00B344BC"/>
    <w:rsid w:val="00B36187"/>
    <w:rsid w:val="00B423D9"/>
    <w:rsid w:val="00B42926"/>
    <w:rsid w:val="00B45036"/>
    <w:rsid w:val="00B45D4D"/>
    <w:rsid w:val="00B45EB1"/>
    <w:rsid w:val="00B46214"/>
    <w:rsid w:val="00B46815"/>
    <w:rsid w:val="00B471E8"/>
    <w:rsid w:val="00B473C6"/>
    <w:rsid w:val="00B47D30"/>
    <w:rsid w:val="00B5140F"/>
    <w:rsid w:val="00B51F3B"/>
    <w:rsid w:val="00B52686"/>
    <w:rsid w:val="00B5288C"/>
    <w:rsid w:val="00B52E30"/>
    <w:rsid w:val="00B547BA"/>
    <w:rsid w:val="00B55E57"/>
    <w:rsid w:val="00B567E2"/>
    <w:rsid w:val="00B56CCE"/>
    <w:rsid w:val="00B63EFD"/>
    <w:rsid w:val="00B65C07"/>
    <w:rsid w:val="00B6610D"/>
    <w:rsid w:val="00B67B9B"/>
    <w:rsid w:val="00B67D1D"/>
    <w:rsid w:val="00B70641"/>
    <w:rsid w:val="00B71ABA"/>
    <w:rsid w:val="00B720C9"/>
    <w:rsid w:val="00B73144"/>
    <w:rsid w:val="00B763CE"/>
    <w:rsid w:val="00B817B6"/>
    <w:rsid w:val="00B833D2"/>
    <w:rsid w:val="00B842BE"/>
    <w:rsid w:val="00B84FDF"/>
    <w:rsid w:val="00B850F1"/>
    <w:rsid w:val="00B85DAB"/>
    <w:rsid w:val="00B86E10"/>
    <w:rsid w:val="00B90FC4"/>
    <w:rsid w:val="00B91DD4"/>
    <w:rsid w:val="00B92897"/>
    <w:rsid w:val="00B93E6D"/>
    <w:rsid w:val="00B94E86"/>
    <w:rsid w:val="00B95726"/>
    <w:rsid w:val="00BA007C"/>
    <w:rsid w:val="00BA0173"/>
    <w:rsid w:val="00BA438B"/>
    <w:rsid w:val="00BA449B"/>
    <w:rsid w:val="00BA7843"/>
    <w:rsid w:val="00BB0ECB"/>
    <w:rsid w:val="00BB4917"/>
    <w:rsid w:val="00BB4D73"/>
    <w:rsid w:val="00BB5A2C"/>
    <w:rsid w:val="00BB7BF1"/>
    <w:rsid w:val="00BC0FF2"/>
    <w:rsid w:val="00BC236E"/>
    <w:rsid w:val="00BC28A3"/>
    <w:rsid w:val="00BC3857"/>
    <w:rsid w:val="00BC425F"/>
    <w:rsid w:val="00BC4E27"/>
    <w:rsid w:val="00BC5288"/>
    <w:rsid w:val="00BC6F69"/>
    <w:rsid w:val="00BC74D1"/>
    <w:rsid w:val="00BC7BD2"/>
    <w:rsid w:val="00BD3C6F"/>
    <w:rsid w:val="00BD43BD"/>
    <w:rsid w:val="00BD47C8"/>
    <w:rsid w:val="00BD48F3"/>
    <w:rsid w:val="00BE24C0"/>
    <w:rsid w:val="00BE2623"/>
    <w:rsid w:val="00BE479E"/>
    <w:rsid w:val="00BE7164"/>
    <w:rsid w:val="00BF0C7C"/>
    <w:rsid w:val="00BF0E4E"/>
    <w:rsid w:val="00BF31BB"/>
    <w:rsid w:val="00BF4924"/>
    <w:rsid w:val="00BF6684"/>
    <w:rsid w:val="00BF6906"/>
    <w:rsid w:val="00BF6DB0"/>
    <w:rsid w:val="00C008A4"/>
    <w:rsid w:val="00C02050"/>
    <w:rsid w:val="00C027FF"/>
    <w:rsid w:val="00C05BC1"/>
    <w:rsid w:val="00C12E5C"/>
    <w:rsid w:val="00C16A40"/>
    <w:rsid w:val="00C16AE3"/>
    <w:rsid w:val="00C16E63"/>
    <w:rsid w:val="00C179D5"/>
    <w:rsid w:val="00C179E0"/>
    <w:rsid w:val="00C23592"/>
    <w:rsid w:val="00C2486F"/>
    <w:rsid w:val="00C27A8A"/>
    <w:rsid w:val="00C31AB8"/>
    <w:rsid w:val="00C3394B"/>
    <w:rsid w:val="00C33C2D"/>
    <w:rsid w:val="00C34351"/>
    <w:rsid w:val="00C354CB"/>
    <w:rsid w:val="00C35776"/>
    <w:rsid w:val="00C41893"/>
    <w:rsid w:val="00C427E2"/>
    <w:rsid w:val="00C44A5A"/>
    <w:rsid w:val="00C46109"/>
    <w:rsid w:val="00C46145"/>
    <w:rsid w:val="00C46C3C"/>
    <w:rsid w:val="00C47AE2"/>
    <w:rsid w:val="00C5006B"/>
    <w:rsid w:val="00C510A5"/>
    <w:rsid w:val="00C52628"/>
    <w:rsid w:val="00C52ABB"/>
    <w:rsid w:val="00C55DF3"/>
    <w:rsid w:val="00C5722F"/>
    <w:rsid w:val="00C645B4"/>
    <w:rsid w:val="00C663C9"/>
    <w:rsid w:val="00C673B7"/>
    <w:rsid w:val="00C7168C"/>
    <w:rsid w:val="00C74CE8"/>
    <w:rsid w:val="00C75E9B"/>
    <w:rsid w:val="00C75F96"/>
    <w:rsid w:val="00C80274"/>
    <w:rsid w:val="00C824C8"/>
    <w:rsid w:val="00C84DBB"/>
    <w:rsid w:val="00C875EA"/>
    <w:rsid w:val="00C90288"/>
    <w:rsid w:val="00C90DB1"/>
    <w:rsid w:val="00C923D6"/>
    <w:rsid w:val="00C933E9"/>
    <w:rsid w:val="00C966BB"/>
    <w:rsid w:val="00C97C54"/>
    <w:rsid w:val="00CA0838"/>
    <w:rsid w:val="00CA0862"/>
    <w:rsid w:val="00CA1224"/>
    <w:rsid w:val="00CA5882"/>
    <w:rsid w:val="00CB069D"/>
    <w:rsid w:val="00CB2DC1"/>
    <w:rsid w:val="00CB30EC"/>
    <w:rsid w:val="00CC0527"/>
    <w:rsid w:val="00CC1645"/>
    <w:rsid w:val="00CC16C2"/>
    <w:rsid w:val="00CC253E"/>
    <w:rsid w:val="00CC3552"/>
    <w:rsid w:val="00CD1652"/>
    <w:rsid w:val="00CD1B8F"/>
    <w:rsid w:val="00CD52B0"/>
    <w:rsid w:val="00CD611E"/>
    <w:rsid w:val="00CE2F52"/>
    <w:rsid w:val="00CE7C21"/>
    <w:rsid w:val="00CF11F0"/>
    <w:rsid w:val="00CF2C63"/>
    <w:rsid w:val="00CF358A"/>
    <w:rsid w:val="00CF471B"/>
    <w:rsid w:val="00CF4AC2"/>
    <w:rsid w:val="00CF7A50"/>
    <w:rsid w:val="00D01ECF"/>
    <w:rsid w:val="00D03293"/>
    <w:rsid w:val="00D05816"/>
    <w:rsid w:val="00D0782F"/>
    <w:rsid w:val="00D12646"/>
    <w:rsid w:val="00D1312F"/>
    <w:rsid w:val="00D13C41"/>
    <w:rsid w:val="00D21C5E"/>
    <w:rsid w:val="00D22603"/>
    <w:rsid w:val="00D230F7"/>
    <w:rsid w:val="00D231F9"/>
    <w:rsid w:val="00D23EB0"/>
    <w:rsid w:val="00D248C3"/>
    <w:rsid w:val="00D277BD"/>
    <w:rsid w:val="00D27EB9"/>
    <w:rsid w:val="00D3021F"/>
    <w:rsid w:val="00D328C4"/>
    <w:rsid w:val="00D33715"/>
    <w:rsid w:val="00D33DEE"/>
    <w:rsid w:val="00D35696"/>
    <w:rsid w:val="00D36788"/>
    <w:rsid w:val="00D369E3"/>
    <w:rsid w:val="00D4094C"/>
    <w:rsid w:val="00D47F62"/>
    <w:rsid w:val="00D50734"/>
    <w:rsid w:val="00D50865"/>
    <w:rsid w:val="00D52836"/>
    <w:rsid w:val="00D54E3F"/>
    <w:rsid w:val="00D5572B"/>
    <w:rsid w:val="00D55B73"/>
    <w:rsid w:val="00D55DF1"/>
    <w:rsid w:val="00D55F0E"/>
    <w:rsid w:val="00D5687F"/>
    <w:rsid w:val="00D57BE4"/>
    <w:rsid w:val="00D60957"/>
    <w:rsid w:val="00D60DD9"/>
    <w:rsid w:val="00D61019"/>
    <w:rsid w:val="00D61D66"/>
    <w:rsid w:val="00D624DD"/>
    <w:rsid w:val="00D62BE6"/>
    <w:rsid w:val="00D63D5D"/>
    <w:rsid w:val="00D65DEB"/>
    <w:rsid w:val="00D70415"/>
    <w:rsid w:val="00D719F0"/>
    <w:rsid w:val="00D802CE"/>
    <w:rsid w:val="00D80BFD"/>
    <w:rsid w:val="00D823F4"/>
    <w:rsid w:val="00D84BB2"/>
    <w:rsid w:val="00D85880"/>
    <w:rsid w:val="00D85C02"/>
    <w:rsid w:val="00D865FC"/>
    <w:rsid w:val="00D86736"/>
    <w:rsid w:val="00D86AA4"/>
    <w:rsid w:val="00D9080C"/>
    <w:rsid w:val="00D90A1D"/>
    <w:rsid w:val="00D90CDC"/>
    <w:rsid w:val="00D9169F"/>
    <w:rsid w:val="00D919C4"/>
    <w:rsid w:val="00D91F55"/>
    <w:rsid w:val="00D95A0B"/>
    <w:rsid w:val="00D96BE3"/>
    <w:rsid w:val="00DA2D78"/>
    <w:rsid w:val="00DA579F"/>
    <w:rsid w:val="00DA603E"/>
    <w:rsid w:val="00DB0B66"/>
    <w:rsid w:val="00DB0C64"/>
    <w:rsid w:val="00DB2255"/>
    <w:rsid w:val="00DB25EE"/>
    <w:rsid w:val="00DB46B7"/>
    <w:rsid w:val="00DB4A7B"/>
    <w:rsid w:val="00DB5D04"/>
    <w:rsid w:val="00DB63A1"/>
    <w:rsid w:val="00DB6D1B"/>
    <w:rsid w:val="00DB7CF1"/>
    <w:rsid w:val="00DC02EB"/>
    <w:rsid w:val="00DC25C7"/>
    <w:rsid w:val="00DC4355"/>
    <w:rsid w:val="00DC4947"/>
    <w:rsid w:val="00DC4EC3"/>
    <w:rsid w:val="00DC4EC6"/>
    <w:rsid w:val="00DC557D"/>
    <w:rsid w:val="00DD0726"/>
    <w:rsid w:val="00DD0B9D"/>
    <w:rsid w:val="00DD6ED8"/>
    <w:rsid w:val="00DD73EA"/>
    <w:rsid w:val="00DE0C4C"/>
    <w:rsid w:val="00DE1D21"/>
    <w:rsid w:val="00DE2050"/>
    <w:rsid w:val="00DE532F"/>
    <w:rsid w:val="00DE58B9"/>
    <w:rsid w:val="00DE7347"/>
    <w:rsid w:val="00DF0F44"/>
    <w:rsid w:val="00DF277B"/>
    <w:rsid w:val="00DF38F3"/>
    <w:rsid w:val="00DF5086"/>
    <w:rsid w:val="00DF6C8C"/>
    <w:rsid w:val="00DF6E48"/>
    <w:rsid w:val="00E00061"/>
    <w:rsid w:val="00E0024B"/>
    <w:rsid w:val="00E01C91"/>
    <w:rsid w:val="00E022C8"/>
    <w:rsid w:val="00E02C8A"/>
    <w:rsid w:val="00E03C52"/>
    <w:rsid w:val="00E04510"/>
    <w:rsid w:val="00E04800"/>
    <w:rsid w:val="00E05A39"/>
    <w:rsid w:val="00E05BB6"/>
    <w:rsid w:val="00E062E3"/>
    <w:rsid w:val="00E11298"/>
    <w:rsid w:val="00E11402"/>
    <w:rsid w:val="00E11C2F"/>
    <w:rsid w:val="00E1687C"/>
    <w:rsid w:val="00E1781B"/>
    <w:rsid w:val="00E17911"/>
    <w:rsid w:val="00E22625"/>
    <w:rsid w:val="00E25C82"/>
    <w:rsid w:val="00E30F0C"/>
    <w:rsid w:val="00E33ED2"/>
    <w:rsid w:val="00E37D7A"/>
    <w:rsid w:val="00E42828"/>
    <w:rsid w:val="00E43D86"/>
    <w:rsid w:val="00E46A9E"/>
    <w:rsid w:val="00E51E9B"/>
    <w:rsid w:val="00E51FC5"/>
    <w:rsid w:val="00E523E9"/>
    <w:rsid w:val="00E54AD1"/>
    <w:rsid w:val="00E55603"/>
    <w:rsid w:val="00E57506"/>
    <w:rsid w:val="00E57A22"/>
    <w:rsid w:val="00E624F5"/>
    <w:rsid w:val="00E64256"/>
    <w:rsid w:val="00E64FD2"/>
    <w:rsid w:val="00E65298"/>
    <w:rsid w:val="00E666C6"/>
    <w:rsid w:val="00E70BDC"/>
    <w:rsid w:val="00E72221"/>
    <w:rsid w:val="00E73D11"/>
    <w:rsid w:val="00E7472F"/>
    <w:rsid w:val="00E74CF6"/>
    <w:rsid w:val="00E75A26"/>
    <w:rsid w:val="00E764D9"/>
    <w:rsid w:val="00E76A56"/>
    <w:rsid w:val="00E773E9"/>
    <w:rsid w:val="00E8367E"/>
    <w:rsid w:val="00E87859"/>
    <w:rsid w:val="00E94A5F"/>
    <w:rsid w:val="00E957ED"/>
    <w:rsid w:val="00E961DA"/>
    <w:rsid w:val="00EA5BF6"/>
    <w:rsid w:val="00EA78F0"/>
    <w:rsid w:val="00EB40C7"/>
    <w:rsid w:val="00EB50C2"/>
    <w:rsid w:val="00EC1BDD"/>
    <w:rsid w:val="00ED0AE9"/>
    <w:rsid w:val="00ED394A"/>
    <w:rsid w:val="00ED4F3B"/>
    <w:rsid w:val="00EE33D6"/>
    <w:rsid w:val="00EE3543"/>
    <w:rsid w:val="00EE4BC2"/>
    <w:rsid w:val="00EE7706"/>
    <w:rsid w:val="00EF0A4C"/>
    <w:rsid w:val="00EF4510"/>
    <w:rsid w:val="00EF6D4A"/>
    <w:rsid w:val="00EF6FC1"/>
    <w:rsid w:val="00F03814"/>
    <w:rsid w:val="00F04B95"/>
    <w:rsid w:val="00F06685"/>
    <w:rsid w:val="00F10644"/>
    <w:rsid w:val="00F119FF"/>
    <w:rsid w:val="00F138BD"/>
    <w:rsid w:val="00F1433A"/>
    <w:rsid w:val="00F20527"/>
    <w:rsid w:val="00F21919"/>
    <w:rsid w:val="00F23A31"/>
    <w:rsid w:val="00F24397"/>
    <w:rsid w:val="00F25159"/>
    <w:rsid w:val="00F25BCD"/>
    <w:rsid w:val="00F277FC"/>
    <w:rsid w:val="00F31CCB"/>
    <w:rsid w:val="00F36535"/>
    <w:rsid w:val="00F36C32"/>
    <w:rsid w:val="00F373FD"/>
    <w:rsid w:val="00F426B5"/>
    <w:rsid w:val="00F43072"/>
    <w:rsid w:val="00F46629"/>
    <w:rsid w:val="00F54C79"/>
    <w:rsid w:val="00F57C5B"/>
    <w:rsid w:val="00F60235"/>
    <w:rsid w:val="00F602E2"/>
    <w:rsid w:val="00F60B87"/>
    <w:rsid w:val="00F616A4"/>
    <w:rsid w:val="00F61AA3"/>
    <w:rsid w:val="00F61B52"/>
    <w:rsid w:val="00F62006"/>
    <w:rsid w:val="00F62F13"/>
    <w:rsid w:val="00F64BCC"/>
    <w:rsid w:val="00F65F66"/>
    <w:rsid w:val="00F67DF5"/>
    <w:rsid w:val="00F73739"/>
    <w:rsid w:val="00F757C3"/>
    <w:rsid w:val="00F75C8B"/>
    <w:rsid w:val="00F77273"/>
    <w:rsid w:val="00F81652"/>
    <w:rsid w:val="00F820E4"/>
    <w:rsid w:val="00F8216E"/>
    <w:rsid w:val="00F83FE1"/>
    <w:rsid w:val="00F8610B"/>
    <w:rsid w:val="00F9242E"/>
    <w:rsid w:val="00F93A9C"/>
    <w:rsid w:val="00F946C0"/>
    <w:rsid w:val="00F94C9E"/>
    <w:rsid w:val="00F976E1"/>
    <w:rsid w:val="00FA0F1A"/>
    <w:rsid w:val="00FA21E6"/>
    <w:rsid w:val="00FA4AA5"/>
    <w:rsid w:val="00FA54C1"/>
    <w:rsid w:val="00FA5D74"/>
    <w:rsid w:val="00FA6614"/>
    <w:rsid w:val="00FB2EE0"/>
    <w:rsid w:val="00FB47A8"/>
    <w:rsid w:val="00FB4A33"/>
    <w:rsid w:val="00FC1054"/>
    <w:rsid w:val="00FC184F"/>
    <w:rsid w:val="00FC3EF3"/>
    <w:rsid w:val="00FC513C"/>
    <w:rsid w:val="00FC6121"/>
    <w:rsid w:val="00FC7250"/>
    <w:rsid w:val="00FD047E"/>
    <w:rsid w:val="00FD0905"/>
    <w:rsid w:val="00FD1EA3"/>
    <w:rsid w:val="00FD2EA8"/>
    <w:rsid w:val="00FD3949"/>
    <w:rsid w:val="00FD3E0D"/>
    <w:rsid w:val="00FD3ED2"/>
    <w:rsid w:val="00FD4A50"/>
    <w:rsid w:val="00FD5F3D"/>
    <w:rsid w:val="00FD6463"/>
    <w:rsid w:val="00FD771E"/>
    <w:rsid w:val="00FE1010"/>
    <w:rsid w:val="00FE11CD"/>
    <w:rsid w:val="00FE42E4"/>
    <w:rsid w:val="00FE494E"/>
    <w:rsid w:val="00FE537A"/>
    <w:rsid w:val="00FF0622"/>
    <w:rsid w:val="00FF0736"/>
    <w:rsid w:val="00FF1B26"/>
    <w:rsid w:val="00FF2E13"/>
    <w:rsid w:val="00FF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DF5"/>
    <w:rPr>
      <w:rFonts w:eastAsia="Calibri"/>
    </w:rPr>
  </w:style>
  <w:style w:type="paragraph" w:styleId="2">
    <w:name w:val="heading 2"/>
    <w:basedOn w:val="a"/>
    <w:next w:val="a"/>
    <w:link w:val="20"/>
    <w:semiHidden/>
    <w:unhideWhenUsed/>
    <w:qFormat/>
    <w:rsid w:val="000C5A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7D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67DF5"/>
    <w:rPr>
      <w:rFonts w:eastAsia="Calibri"/>
      <w:sz w:val="28"/>
      <w:szCs w:val="28"/>
      <w:lang w:val="ru-RU" w:eastAsia="ru-RU" w:bidi="ar-SA"/>
    </w:rPr>
  </w:style>
  <w:style w:type="paragraph" w:customStyle="1" w:styleId="a3">
    <w:name w:val="Обычный (Интернет)"/>
    <w:basedOn w:val="a"/>
    <w:rsid w:val="00F67DF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"/>
    <w:basedOn w:val="a"/>
    <w:rsid w:val="00D328C4"/>
    <w:rPr>
      <w:rFonts w:ascii="Verdana" w:eastAsia="Times New Roman" w:hAnsi="Verdana" w:cs="Verdana"/>
      <w:lang w:val="en-US" w:eastAsia="en-US"/>
    </w:rPr>
  </w:style>
  <w:style w:type="paragraph" w:customStyle="1" w:styleId="10">
    <w:name w:val="Знак Знак1 Знак"/>
    <w:basedOn w:val="a"/>
    <w:rsid w:val="006D559F"/>
    <w:rPr>
      <w:rFonts w:ascii="Verdana" w:eastAsia="Times New Roman" w:hAnsi="Verdana" w:cs="Verdana"/>
      <w:lang w:val="en-US" w:eastAsia="en-US"/>
    </w:rPr>
  </w:style>
  <w:style w:type="paragraph" w:customStyle="1" w:styleId="a4">
    <w:name w:val="Знак Знак Знак Знак Знак"/>
    <w:basedOn w:val="a"/>
    <w:rsid w:val="003235FC"/>
    <w:rPr>
      <w:rFonts w:ascii="Verdana" w:eastAsia="Times New Roman" w:hAnsi="Verdana" w:cs="Verdana"/>
      <w:lang w:val="en-US" w:eastAsia="en-US"/>
    </w:rPr>
  </w:style>
  <w:style w:type="character" w:styleId="a5">
    <w:name w:val="Strong"/>
    <w:uiPriority w:val="22"/>
    <w:qFormat/>
    <w:rsid w:val="00171AFA"/>
    <w:rPr>
      <w:b/>
      <w:bCs/>
    </w:rPr>
  </w:style>
  <w:style w:type="character" w:styleId="a6">
    <w:name w:val="Hyperlink"/>
    <w:rsid w:val="00CA0838"/>
    <w:rPr>
      <w:color w:val="0000FF"/>
      <w:u w:val="single"/>
    </w:rPr>
  </w:style>
  <w:style w:type="paragraph" w:styleId="a7">
    <w:name w:val="Balloon Text"/>
    <w:basedOn w:val="a"/>
    <w:semiHidden/>
    <w:rsid w:val="004733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60374"/>
    <w:pPr>
      <w:ind w:left="708"/>
    </w:pPr>
  </w:style>
  <w:style w:type="character" w:customStyle="1" w:styleId="20">
    <w:name w:val="Заголовок 2 Знак"/>
    <w:link w:val="2"/>
    <w:semiHidden/>
    <w:rsid w:val="000C5A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3">
    <w:name w:val="Столбец 3"/>
    <w:uiPriority w:val="99"/>
    <w:rsid w:val="009E447B"/>
    <w:rPr>
      <w:noProof/>
    </w:rPr>
  </w:style>
  <w:style w:type="paragraph" w:styleId="a9">
    <w:name w:val="No Spacing"/>
    <w:link w:val="aa"/>
    <w:uiPriority w:val="99"/>
    <w:qFormat/>
    <w:rsid w:val="009E447B"/>
    <w:rPr>
      <w:rFonts w:eastAsia="Calibri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9E447B"/>
    <w:rPr>
      <w:rFonts w:eastAsia="Calibri"/>
      <w:sz w:val="24"/>
      <w:szCs w:val="24"/>
      <w:lang w:eastAsia="ru-RU" w:bidi="ar-SA"/>
    </w:rPr>
  </w:style>
  <w:style w:type="paragraph" w:customStyle="1" w:styleId="ab">
    <w:name w:val="Нормальний текст"/>
    <w:basedOn w:val="a"/>
    <w:uiPriority w:val="99"/>
    <w:rsid w:val="009E447B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table" w:styleId="ac">
    <w:name w:val="Table Grid"/>
    <w:basedOn w:val="a1"/>
    <w:uiPriority w:val="99"/>
    <w:rsid w:val="009E44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837DC1"/>
    <w:rPr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C2D6-00C1-4F35-A0AF-F45B9C6E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NarskaTanya</cp:lastModifiedBy>
  <cp:revision>3</cp:revision>
  <cp:lastPrinted>2022-06-16T13:18:00Z</cp:lastPrinted>
  <dcterms:created xsi:type="dcterms:W3CDTF">2022-06-27T08:03:00Z</dcterms:created>
  <dcterms:modified xsi:type="dcterms:W3CDTF">2022-06-27T08:03:00Z</dcterms:modified>
</cp:coreProperties>
</file>